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115538" w:rsidRPr="00115538" w14:paraId="5F28BB32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E7FFD65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1553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E497083" wp14:editId="026E1C4C">
                  <wp:extent cx="6666865" cy="574040"/>
                  <wp:effectExtent l="0" t="0" r="635" b="0"/>
                  <wp:docPr id="16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5538" w:rsidRPr="00115538" w14:paraId="66149D1C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8A24D26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5538" w:rsidRPr="00115538" w14:paraId="6CF6F4B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76786E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서울에너지공사</w:t>
                  </w:r>
                </w:p>
              </w:tc>
            </w:tr>
            <w:tr w:rsidR="00115538" w:rsidRPr="00115538" w14:paraId="3F86A9E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16173F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상반기 신규직원 채용 공고</w:t>
                  </w:r>
                </w:p>
              </w:tc>
            </w:tr>
          </w:tbl>
          <w:p w14:paraId="2C319B00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5538" w:rsidRPr="00115538" w14:paraId="4E475396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1427CB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15E8E37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5538" w:rsidRPr="00115538" w14:paraId="04CC601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3829CF6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서울에너지공사</w:t>
                  </w:r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F8DFF5C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5538" w:rsidRPr="00115538" w14:paraId="51D66B1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8A3314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9D84A9F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5538" w:rsidRPr="00115538" w14:paraId="261215B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B37EBD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ED7ED64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115538" w:rsidRPr="00115538" w14:paraId="0796376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BADBFC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8D830A1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115538" w:rsidRPr="00115538" w14:paraId="0DECE45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8CE4B89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347F57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서울에너지공사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060BC4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FE2C0F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115538" w:rsidRPr="00115538" w14:paraId="72EE58C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017E01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4BCB5F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C5E1A3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6E1A29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15538" w:rsidRPr="00115538" w14:paraId="4171617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CCFD75B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15538" w:rsidRPr="00115538" w14:paraId="787DCE2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C857FA0" w14:textId="77777777" w:rsidR="00115538" w:rsidRPr="00115538" w:rsidRDefault="00115538" w:rsidP="0011553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1553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전산</w:t>
                        </w:r>
                        <w:r w:rsidRPr="00115538">
                          <w:rPr>
                            <w:rFonts w:ascii="Roboto" w:eastAsia="맑은 고딕" w:hAnsi="Roboto" w:cs="굴림"/>
                            <w:color w:val="424242"/>
                            <w:spacing w:val="-5"/>
                            <w:kern w:val="0"/>
                            <w:sz w:val="24"/>
                            <w14:ligatures w14:val="none"/>
                          </w:rPr>
                          <w:t>·</w:t>
                        </w:r>
                        <w:r w:rsidRPr="0011553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정보통신기술/행정/기계/전기/환경</w:t>
                        </w:r>
                        <w:r w:rsidRPr="00115538">
                          <w:rPr>
                            <w:rFonts w:ascii="Roboto" w:eastAsia="맑은 고딕" w:hAnsi="Roboto" w:cs="굴림"/>
                            <w:color w:val="424242"/>
                            <w:spacing w:val="-5"/>
                            <w:kern w:val="0"/>
                            <w:sz w:val="24"/>
                            <w14:ligatures w14:val="none"/>
                          </w:rPr>
                          <w:t>·</w:t>
                        </w:r>
                        <w:r w:rsidRPr="0011553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화공/토목</w:t>
                        </w:r>
                      </w:p>
                    </w:tc>
                  </w:tr>
                </w:tbl>
                <w:p w14:paraId="0D5999E3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5538" w:rsidRPr="00115538" w14:paraId="2202DF7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5B527CA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15538" w:rsidRPr="00115538" w14:paraId="5FD0DBD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1C43924" w14:textId="77777777" w:rsidR="00115538" w:rsidRPr="00115538" w:rsidRDefault="00115538" w:rsidP="0011553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1553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A8F998E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5538" w:rsidRPr="00115538" w14:paraId="25F2A2D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3447E66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B1ED8A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서울 </w:t>
                  </w:r>
                  <w:proofErr w:type="spellStart"/>
                  <w:r w:rsidRPr="0011553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115538" w:rsidRPr="00115538" w14:paraId="4D5BBD8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85E1EE5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DD41CA4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11553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http://www.i-se.co.kr</w:t>
                    </w:r>
                  </w:hyperlink>
                </w:p>
              </w:tc>
            </w:tr>
            <w:tr w:rsidR="00115538" w:rsidRPr="00115538" w14:paraId="03F93E5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382F148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6F400E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11553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https://job.career.co.kr/recruit/view/21882873</w:t>
                    </w:r>
                  </w:hyperlink>
                </w:p>
              </w:tc>
            </w:tr>
          </w:tbl>
          <w:p w14:paraId="0BD86C1E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115538" w:rsidRPr="00115538" w14:paraId="247B010D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B86157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5538" w:rsidRPr="00115538" w14:paraId="067952A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DE41D47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43E031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54046C1" wp14:editId="1DE74E55">
                        <wp:extent cx="956945" cy="956945"/>
                        <wp:effectExtent l="0" t="0" r="0" b="0"/>
                        <wp:docPr id="17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DFCA8DD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E72A2A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DB4D2CB" wp14:editId="2D078D44">
                        <wp:extent cx="956945" cy="956945"/>
                        <wp:effectExtent l="0" t="0" r="0" b="0"/>
                        <wp:docPr id="18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F4934C0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5538" w:rsidRPr="00115538" w14:paraId="3466D70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64FDF9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703ED4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273126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952218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49E1C3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15538" w:rsidRPr="00115538" w14:paraId="5A7F134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853CB35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A79BC6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60FEDDF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255010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E7D5DA9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5538" w:rsidRPr="00115538" w14:paraId="24CD8B6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8147B5D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C6AE355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5538" w:rsidRPr="00115538" w14:paraId="3C20399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A0350F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11553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115538" w:rsidRPr="00115538" w14:paraId="6D2DBAA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4F52F1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1155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E5E36A5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5538" w:rsidRPr="00115538" w14:paraId="23BFF04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62FE3B" w14:textId="77777777" w:rsidR="00115538" w:rsidRPr="00115538" w:rsidRDefault="00115538" w:rsidP="001155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572B622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CC1E900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DC1B9B" w14:textId="77777777" w:rsidR="00115538" w:rsidRPr="00115538" w:rsidRDefault="00115538" w:rsidP="0011553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15538" w:rsidRPr="00115538" w14:paraId="1995A99C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1BDA61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D988E94" w14:textId="77777777" w:rsidR="00115538" w:rsidRPr="00115538" w:rsidRDefault="00115538" w:rsidP="0011553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15538" w:rsidRPr="00115538" w14:paraId="78010670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0A2937E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15538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115538" w:rsidRPr="00115538" w14:paraId="51FE27CB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A60E355" w14:textId="77777777" w:rsidR="00115538" w:rsidRPr="00115538" w:rsidRDefault="00115538" w:rsidP="0011553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11553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11553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11553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11553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115538" w:rsidRDefault="009121ED" w:rsidP="00115538"/>
    <w:sectPr w:rsidR="009121ED" w:rsidRPr="0011553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5FEF0" w14:textId="77777777" w:rsidR="00727EDC" w:rsidRDefault="00727EDC" w:rsidP="006019AD">
      <w:pPr>
        <w:spacing w:after="0"/>
      </w:pPr>
      <w:r>
        <w:separator/>
      </w:r>
    </w:p>
  </w:endnote>
  <w:endnote w:type="continuationSeparator" w:id="0">
    <w:p w14:paraId="5F4F9788" w14:textId="77777777" w:rsidR="00727EDC" w:rsidRDefault="00727EDC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33031" w14:textId="77777777" w:rsidR="00727EDC" w:rsidRDefault="00727EDC" w:rsidP="006019AD">
      <w:pPr>
        <w:spacing w:after="0"/>
      </w:pPr>
      <w:r>
        <w:separator/>
      </w:r>
    </w:p>
  </w:footnote>
  <w:footnote w:type="continuationSeparator" w:id="0">
    <w:p w14:paraId="71708E38" w14:textId="77777777" w:rsidR="00727EDC" w:rsidRDefault="00727EDC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B21AE"/>
    <w:rsid w:val="000F0CCB"/>
    <w:rsid w:val="000F2B28"/>
    <w:rsid w:val="00102649"/>
    <w:rsid w:val="00106B09"/>
    <w:rsid w:val="00115538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27EDC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7F328D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21EF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-se.co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8287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2026-04-24T05:39:00Z</dcterms:created>
  <dcterms:modified xsi:type="dcterms:W3CDTF">2026-04-24T05:39:00Z</dcterms:modified>
</cp:coreProperties>
</file>