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7A0C66" w:rsidRPr="007A0C66" w14:paraId="5B3F61E8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52712FB0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A0C66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9B6291B" wp14:editId="2C539C32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C66" w:rsidRPr="007A0C66" w14:paraId="24E383C5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99BDB7F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A0C66" w:rsidRPr="007A0C66" w14:paraId="507A8CA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406549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전북특별자치도청</w:t>
                  </w:r>
                </w:p>
              </w:tc>
            </w:tr>
            <w:tr w:rsidR="007A0C66" w:rsidRPr="007A0C66" w14:paraId="4A3FE0D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734C39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상반기 산하 공공기관 직원 통합채용 필기시험 공고</w:t>
                  </w:r>
                </w:p>
              </w:tc>
            </w:tr>
          </w:tbl>
          <w:p w14:paraId="0FA1E33D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A0C66" w:rsidRPr="007A0C66" w14:paraId="5A261890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0975F0B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28937EA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A0C66" w:rsidRPr="007A0C66" w14:paraId="65F75495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532B930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7A0C66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전북특별자치도청</w:t>
                  </w:r>
                  <w:r w:rsidRPr="007A0C6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7A0C6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7A0C6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7A0C6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C74C96B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A0C66" w:rsidRPr="007A0C66" w14:paraId="08F7D86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760004A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73484E9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A0C66" w:rsidRPr="007A0C66" w14:paraId="1BAEA55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DBB4AA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608D9D0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7A0C66" w:rsidRPr="007A0C66" w14:paraId="3A64E81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C98BBAE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C297B93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7A0C66" w:rsidRPr="007A0C66" w14:paraId="578B584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E76847A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3C52080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전북특별자치도청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C7CA2CB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7E2CD8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7A0C6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7A0C66" w:rsidRPr="007A0C66" w14:paraId="0014D93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7C64E4C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B67D6C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F65A78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F99D50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A0C66" w:rsidRPr="007A0C66" w14:paraId="55A0E74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ADE9E1A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A0C66" w:rsidRPr="007A0C66" w14:paraId="5F5F3EB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96413FB" w14:textId="77777777" w:rsidR="007A0C66" w:rsidRPr="007A0C66" w:rsidRDefault="007A0C66" w:rsidP="007A0C6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A0C66">
                          <w:rPr>
                            <w:rFonts w:ascii="Noto Sans KR" w:eastAsia="Noto Sans KR" w:hAnsi="Noto Sans KR" w:cs="굴림" w:hint="eastAsia"/>
                            <w:b/>
                            <w:bCs/>
                            <w:color w:val="000000"/>
                            <w:spacing w:val="-23"/>
                            <w:kern w:val="0"/>
                            <w:sz w:val="18"/>
                            <w:szCs w:val="18"/>
                            <w14:ligatures w14:val="none"/>
                          </w:rPr>
                          <w:t>2026년 상반기 전북특별자치도 산하 공공기관 직원 통합채용 필기시험 공고</w:t>
                        </w:r>
                      </w:p>
                    </w:tc>
                  </w:tr>
                </w:tbl>
                <w:p w14:paraId="63F553E8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A0C66" w:rsidRPr="007A0C66" w14:paraId="02C0BEB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8D5CCF7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A0C66" w:rsidRPr="007A0C66" w14:paraId="21C4564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D24D35B" w14:textId="77777777" w:rsidR="007A0C66" w:rsidRPr="007A0C66" w:rsidRDefault="007A0C66" w:rsidP="007A0C6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7A0C6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  <w:p w14:paraId="68CD29AA" w14:textId="77777777" w:rsidR="007A0C66" w:rsidRPr="007A0C66" w:rsidRDefault="007A0C66" w:rsidP="007A0C6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</w:p>
                    </w:tc>
                  </w:tr>
                </w:tbl>
                <w:p w14:paraId="042E640B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A0C66" w:rsidRPr="007A0C66" w14:paraId="08C24C9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760EEE3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CB938BC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전북 </w:t>
                  </w:r>
                  <w:proofErr w:type="spellStart"/>
                  <w:r w:rsidRPr="007A0C6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7A0C66" w:rsidRPr="007A0C66" w14:paraId="129C1AD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10194A7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4B082F0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7A0C6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https://www.jeonbuk.go.kr</w:t>
                    </w:r>
                  </w:hyperlink>
                </w:p>
              </w:tc>
            </w:tr>
            <w:tr w:rsidR="007A0C66" w:rsidRPr="007A0C66" w14:paraId="3E82058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9BE61EE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BFA74C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7A0C6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https://job.career.co.kr/recruit/view/21834379</w:t>
                    </w:r>
                  </w:hyperlink>
                </w:p>
              </w:tc>
            </w:tr>
          </w:tbl>
          <w:p w14:paraId="1D1AA346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7A0C66" w:rsidRPr="007A0C66" w14:paraId="06C32C86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1F673BF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A0C66" w:rsidRPr="007A0C66" w14:paraId="1CE4055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88FC4C2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7C032C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E9BE429" wp14:editId="5D8CC2FF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6926768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95D200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C21A320" wp14:editId="317BF172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3A6464F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A0C66" w:rsidRPr="007A0C66" w14:paraId="24AC400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2AE9141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076DF7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12603D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02F740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D42C17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A0C66" w:rsidRPr="007A0C66" w14:paraId="2D72E44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F2125EE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B9100D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7A98E7A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CBAA4C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651067E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A0C66" w:rsidRPr="007A0C66" w14:paraId="232283E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BACE6E4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E2B3544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A0C66" w:rsidRPr="007A0C66" w14:paraId="65A6F8F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A777AC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7A0C66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7A0C66" w:rsidRPr="007A0C66" w14:paraId="2C9BD4B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AB1D9C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A0C6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7A0C6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7A0C6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13D6C84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A0C66" w:rsidRPr="007A0C66" w14:paraId="257F73D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C78E895" w14:textId="77777777" w:rsidR="007A0C66" w:rsidRPr="007A0C66" w:rsidRDefault="007A0C66" w:rsidP="007A0C6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58D0063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D54AFA8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742D7D6" w14:textId="77777777" w:rsidR="007A0C66" w:rsidRPr="007A0C66" w:rsidRDefault="007A0C66" w:rsidP="007A0C6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A0C66" w:rsidRPr="007A0C66" w14:paraId="58B20923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A5EFA37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11578E7" w14:textId="77777777" w:rsidR="007A0C66" w:rsidRPr="007A0C66" w:rsidRDefault="007A0C66" w:rsidP="007A0C6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A0C66" w:rsidRPr="007A0C66" w14:paraId="0303D176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FCC130D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A0C66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7A0C66" w:rsidRPr="007A0C66" w14:paraId="1782A30F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4875989" w14:textId="77777777" w:rsidR="007A0C66" w:rsidRPr="007A0C66" w:rsidRDefault="007A0C66" w:rsidP="007A0C6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7A0C66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7A0C66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7A0C66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7A0C66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7A0C66" w:rsidRDefault="009121ED" w:rsidP="007A0C66"/>
    <w:sectPr w:rsidR="009121ED" w:rsidRPr="007A0C66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98078" w14:textId="77777777" w:rsidR="00035B0F" w:rsidRDefault="00035B0F" w:rsidP="006019AD">
      <w:pPr>
        <w:spacing w:after="0"/>
      </w:pPr>
      <w:r>
        <w:separator/>
      </w:r>
    </w:p>
  </w:endnote>
  <w:endnote w:type="continuationSeparator" w:id="0">
    <w:p w14:paraId="3961C5FF" w14:textId="77777777" w:rsidR="00035B0F" w:rsidRDefault="00035B0F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R"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54EF1" w14:textId="77777777" w:rsidR="00035B0F" w:rsidRDefault="00035B0F" w:rsidP="006019AD">
      <w:pPr>
        <w:spacing w:after="0"/>
      </w:pPr>
      <w:r>
        <w:separator/>
      </w:r>
    </w:p>
  </w:footnote>
  <w:footnote w:type="continuationSeparator" w:id="0">
    <w:p w14:paraId="179A0303" w14:textId="77777777" w:rsidR="00035B0F" w:rsidRDefault="00035B0F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35B0F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0C66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8D2434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eonbuk.go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3437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2026-04-03T05:27:00Z</dcterms:created>
  <dcterms:modified xsi:type="dcterms:W3CDTF">2026-04-03T05:27:00Z</dcterms:modified>
</cp:coreProperties>
</file>