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F5A78" w:rsidRPr="007F5A78" w14:paraId="3AD5DB4A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2810627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F5A7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20F6027" wp14:editId="72E86F3D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A78" w:rsidRPr="007F5A78" w14:paraId="16EE4920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94A668C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7D3A6ED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4CD954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식품안전정보원</w:t>
                  </w:r>
                </w:p>
              </w:tc>
            </w:tr>
            <w:tr w:rsidR="007F5A78" w:rsidRPr="007F5A78" w14:paraId="581237B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BBFE29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2026년 제1차 </w:t>
                  </w:r>
                  <w:proofErr w:type="spellStart"/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정규ㆍ무기직</w:t>
                  </w:r>
                  <w:proofErr w:type="spellEnd"/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직원 모집 공고(~3/31)</w:t>
                  </w:r>
                </w:p>
              </w:tc>
            </w:tr>
          </w:tbl>
          <w:p w14:paraId="4DEF8879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0D50EFF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535781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13AE20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5792B7A9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F0BED13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식품안전정보원</w:t>
                  </w: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29CAC5B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1CEDAFF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8CF05B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5849FEC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66B0246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F810FA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E717E9A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F5A78" w:rsidRPr="007F5A78" w14:paraId="6D54910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12A519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04D081E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F5A78" w:rsidRPr="007F5A78" w14:paraId="7417463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63D5EDD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6CF057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식품안전정보원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4D3251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9018E1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F5A7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7F5A78" w:rsidRPr="007F5A78" w14:paraId="50DE506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ED2A42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7AF913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B2123D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727ACF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F5A78" w:rsidRPr="007F5A78" w14:paraId="453E351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BC0881D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F5A78" w:rsidRPr="007F5A78" w14:paraId="49F945C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432BFEA" w14:textId="77777777" w:rsidR="007F5A78" w:rsidRPr="007F5A78" w:rsidRDefault="007F5A78" w:rsidP="007F5A7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F5A7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연구/행정/외국어(영어)/식품/전산</w:t>
                        </w:r>
                      </w:p>
                    </w:tc>
                  </w:tr>
                </w:tbl>
                <w:p w14:paraId="7AF5DD78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5A78" w:rsidRPr="007F5A78" w14:paraId="63ED6AE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E867303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F5A78" w:rsidRPr="007F5A78" w14:paraId="53F492E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F72FE2" w14:textId="77777777" w:rsidR="007F5A78" w:rsidRPr="007F5A78" w:rsidRDefault="007F5A78" w:rsidP="007F5A7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F5A7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68B431F5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5A78" w:rsidRPr="007F5A78" w14:paraId="7207541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62A22A4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7FAC72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중구</w:t>
                  </w:r>
                </w:p>
              </w:tc>
            </w:tr>
            <w:tr w:rsidR="007F5A78" w:rsidRPr="007F5A78" w14:paraId="53962D1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323640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57EFC6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F5A7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http://www.foodinfo.or.kr</w:t>
                    </w:r>
                  </w:hyperlink>
                </w:p>
              </w:tc>
            </w:tr>
            <w:tr w:rsidR="007F5A78" w:rsidRPr="007F5A78" w14:paraId="510B393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34C7AA3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098A4A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F5A7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https://job.career.co.kr/recruit/view/21793068</w:t>
                    </w:r>
                  </w:hyperlink>
                </w:p>
              </w:tc>
            </w:tr>
          </w:tbl>
          <w:p w14:paraId="369F9268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F5A78" w:rsidRPr="007F5A78" w14:paraId="4BB9296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C070EE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5A78" w:rsidRPr="007F5A78" w14:paraId="5CA7DD5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9777266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6C7C30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A006468" wp14:editId="5C18BD53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AE4FBB4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D99000F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C24074C" wp14:editId="4D38C8E6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1A406DC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5A78" w:rsidRPr="007F5A78" w14:paraId="4E23EB6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E448E0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CC782B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2AC556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E16B88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E6FA7B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F5A78" w:rsidRPr="007F5A78" w14:paraId="48885E2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30A49B2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BA20DB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B8B60AE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08B4FF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21486E8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5A78" w:rsidRPr="007F5A78" w14:paraId="1F75E3D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291D3C4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8B37113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5FC82E2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05ACEF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박금이 차장 </w:t>
                  </w:r>
                  <w:r w:rsidRPr="007F5A7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02-2006-6184</w:t>
                  </w:r>
                </w:p>
              </w:tc>
            </w:tr>
            <w:tr w:rsidR="007F5A78" w:rsidRPr="007F5A78" w14:paraId="0CDDC76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D9F8C80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F5A7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3382133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5A78" w:rsidRPr="007F5A78" w14:paraId="3F8ABB0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5E6664" w14:textId="77777777" w:rsidR="007F5A78" w:rsidRPr="007F5A78" w:rsidRDefault="007F5A78" w:rsidP="007F5A7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835FE4B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A695BA9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780539" w14:textId="77777777" w:rsidR="007F5A78" w:rsidRPr="007F5A78" w:rsidRDefault="007F5A78" w:rsidP="007F5A7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F5A78" w:rsidRPr="007F5A78" w14:paraId="149D2BA7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D6D492D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CA05326" w14:textId="77777777" w:rsidR="007F5A78" w:rsidRPr="007F5A78" w:rsidRDefault="007F5A78" w:rsidP="007F5A7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F5A78" w:rsidRPr="007F5A78" w14:paraId="4724C4D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DA2BC75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F5A7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F5A78" w:rsidRPr="007F5A78" w14:paraId="4C847F2B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89F90D7" w14:textId="77777777" w:rsidR="007F5A78" w:rsidRPr="007F5A78" w:rsidRDefault="007F5A78" w:rsidP="007F5A7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7F5A7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F5A7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F5A7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F5A7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F5A78" w:rsidRDefault="009121ED" w:rsidP="007F5A78"/>
    <w:sectPr w:rsidR="009121ED" w:rsidRPr="007F5A7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6E49D" w14:textId="77777777" w:rsidR="00300B9C" w:rsidRDefault="00300B9C" w:rsidP="006019AD">
      <w:pPr>
        <w:spacing w:after="0"/>
      </w:pPr>
      <w:r>
        <w:separator/>
      </w:r>
    </w:p>
  </w:endnote>
  <w:endnote w:type="continuationSeparator" w:id="0">
    <w:p w14:paraId="3F05AFE6" w14:textId="77777777" w:rsidR="00300B9C" w:rsidRDefault="00300B9C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3FE15" w14:textId="77777777" w:rsidR="00300B9C" w:rsidRDefault="00300B9C" w:rsidP="006019AD">
      <w:pPr>
        <w:spacing w:after="0"/>
      </w:pPr>
      <w:r>
        <w:separator/>
      </w:r>
    </w:p>
  </w:footnote>
  <w:footnote w:type="continuationSeparator" w:id="0">
    <w:p w14:paraId="41AC192F" w14:textId="77777777" w:rsidR="00300B9C" w:rsidRDefault="00300B9C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0868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0B9C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7F5A78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  <w:style w:type="paragraph" w:customStyle="1" w:styleId="msonormal0">
    <w:name w:val="msonormal"/>
    <w:basedOn w:val="a"/>
    <w:rsid w:val="007F5A78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customStyle="1" w:styleId="html-tag">
    <w:name w:val="html-tag"/>
    <w:basedOn w:val="a0"/>
    <w:rsid w:val="007F5A78"/>
  </w:style>
  <w:style w:type="character" w:customStyle="1" w:styleId="html-attribute-name">
    <w:name w:val="html-attribute-name"/>
    <w:basedOn w:val="a0"/>
    <w:rsid w:val="007F5A78"/>
  </w:style>
  <w:style w:type="character" w:customStyle="1" w:styleId="html-attribute-value">
    <w:name w:val="html-attribute-value"/>
    <w:basedOn w:val="a0"/>
    <w:rsid w:val="007F5A78"/>
  </w:style>
  <w:style w:type="character" w:customStyle="1" w:styleId="html-comment">
    <w:name w:val="html-comment"/>
    <w:basedOn w:val="a0"/>
    <w:rsid w:val="007F5A78"/>
  </w:style>
  <w:style w:type="character" w:styleId="ae">
    <w:name w:val="FollowedHyperlink"/>
    <w:basedOn w:val="a0"/>
    <w:uiPriority w:val="99"/>
    <w:semiHidden/>
    <w:unhideWhenUsed/>
    <w:rsid w:val="007F5A7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odinfo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9306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2026-03-18T05:47:00Z</dcterms:modified>
</cp:coreProperties>
</file>