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C05C3" w:rsidRPr="00DC05C3" w14:paraId="5DBDC2AB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EE0B649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C05C3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AEE4B10" wp14:editId="72C248A0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5C3" w:rsidRPr="00DC05C3" w14:paraId="7217DA49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3E20425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05C3" w:rsidRPr="00DC05C3" w14:paraId="614D0F6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C5DA1B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한국환경산업기술원</w:t>
                  </w:r>
                </w:p>
              </w:tc>
            </w:tr>
            <w:tr w:rsidR="00DC05C3" w:rsidRPr="00DC05C3" w14:paraId="266A2C3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54DB33" w14:textId="1A45F521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제1차 신규직원 채용 공고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(~3/27)</w:t>
                  </w:r>
                </w:p>
              </w:tc>
            </w:tr>
          </w:tbl>
          <w:p w14:paraId="522FEB8A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05C3" w:rsidRPr="00DC05C3" w14:paraId="2BFC01FA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6BDCA3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DE4A676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05C3" w:rsidRPr="00DC05C3" w14:paraId="0645F63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7D30A7B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DC05C3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한국환경산업기술원</w:t>
                  </w:r>
                  <w:r w:rsidRPr="00DC05C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DC05C3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503542D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05C3" w:rsidRPr="00DC05C3" w14:paraId="2BB65FD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C12508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E87EDAA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05C3" w:rsidRPr="00DC05C3" w14:paraId="3776E76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B54078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7992466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C05C3" w:rsidRPr="00DC05C3" w14:paraId="69B4024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165B28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9C7EAE8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C05C3" w:rsidRPr="00DC05C3" w14:paraId="3DA2CDC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58B97F4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7514508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한국환경산업기술원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3D21222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0E6E1B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DC05C3" w:rsidRPr="00DC05C3" w14:paraId="255CDBF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BD78E7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D40A6F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A14055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2DC7F6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C05C3" w:rsidRPr="00DC05C3" w14:paraId="69A90BD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6707EE1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C05C3" w:rsidRPr="00DC05C3" w14:paraId="765EE74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4C0753F" w14:textId="77777777" w:rsidR="00DC05C3" w:rsidRPr="00DC05C3" w:rsidRDefault="00DC05C3" w:rsidP="00DC05C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C05C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연구직/해외사업/회계/환경행정/전산</w:t>
                        </w:r>
                      </w:p>
                    </w:tc>
                  </w:tr>
                </w:tbl>
                <w:p w14:paraId="31DC40A7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05C3" w:rsidRPr="00DC05C3" w14:paraId="6EEA632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5379098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C05C3" w:rsidRPr="00DC05C3" w14:paraId="5CBFF62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FB2E320" w14:textId="77777777" w:rsidR="00DC05C3" w:rsidRPr="00DC05C3" w:rsidRDefault="00DC05C3" w:rsidP="00DC05C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C05C3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자세한 사항은 공고문 참</w:t>
                        </w:r>
                      </w:p>
                    </w:tc>
                  </w:tr>
                </w:tbl>
                <w:p w14:paraId="4B53F4FD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05C3" w:rsidRPr="00DC05C3" w14:paraId="5BE305D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0EBAA50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F1875E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또는 인천</w:t>
                  </w:r>
                </w:p>
              </w:tc>
            </w:tr>
            <w:tr w:rsidR="00DC05C3" w:rsidRPr="00DC05C3" w14:paraId="0E7237F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645AD5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FD60AA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C05C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http://www.keiti.re.kr</w:t>
                    </w:r>
                  </w:hyperlink>
                </w:p>
              </w:tc>
            </w:tr>
            <w:tr w:rsidR="00DC05C3" w:rsidRPr="00DC05C3" w14:paraId="491CF1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D8FEC1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B202A9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C05C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https://job.career.co.kr/recruit/view/21782896</w:t>
                    </w:r>
                  </w:hyperlink>
                </w:p>
              </w:tc>
            </w:tr>
          </w:tbl>
          <w:p w14:paraId="7663C928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C05C3" w:rsidRPr="00DC05C3" w14:paraId="58A3BF13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28FDF6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05C3" w:rsidRPr="00DC05C3" w14:paraId="1B4D3FF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CE62DB9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74C250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2691B96" wp14:editId="35540DE7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B4F4211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A65933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4A62A89" wp14:editId="25BABEE2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AB8B6E4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05C3" w:rsidRPr="00DC05C3" w14:paraId="5D73FD8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9BB95F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237F20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D0D428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67BABA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735440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C05C3" w:rsidRPr="00DC05C3" w14:paraId="006478F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5D3166A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0FB494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B8F63F6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FAB82C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B7847B9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05C3" w:rsidRPr="00DC05C3" w14:paraId="49C97EC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980B5C1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211CCCB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05C3" w:rsidRPr="00DC05C3" w14:paraId="30F8C34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EA778B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C05C3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C05C3" w:rsidRPr="00DC05C3" w14:paraId="7EF81EF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681B9C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05C3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0FC7D347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05C3" w:rsidRPr="00DC05C3" w14:paraId="42AE5D2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010877" w14:textId="77777777" w:rsidR="00DC05C3" w:rsidRPr="00DC05C3" w:rsidRDefault="00DC05C3" w:rsidP="00DC05C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638632F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C41C463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1E17EF" w14:textId="77777777" w:rsidR="00DC05C3" w:rsidRPr="00DC05C3" w:rsidRDefault="00DC05C3" w:rsidP="00DC05C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C05C3" w:rsidRPr="00DC05C3" w14:paraId="028EB4BF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88F793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7B8BDE8" w14:textId="77777777" w:rsidR="00DC05C3" w:rsidRPr="00DC05C3" w:rsidRDefault="00DC05C3" w:rsidP="00DC05C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C05C3" w:rsidRPr="00DC05C3" w14:paraId="329B421F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55A41CD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C05C3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DC05C3" w:rsidRPr="00DC05C3" w14:paraId="1F54953F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9446147" w14:textId="77777777" w:rsidR="00DC05C3" w:rsidRPr="00DC05C3" w:rsidRDefault="00DC05C3" w:rsidP="00DC05C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DC05C3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C05C3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C05C3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C05C3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DC05C3" w:rsidRDefault="009121ED" w:rsidP="00DC05C3"/>
    <w:sectPr w:rsidR="009121ED" w:rsidRPr="00DC05C3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6531C" w14:textId="77777777" w:rsidR="003E1073" w:rsidRDefault="003E1073" w:rsidP="006019AD">
      <w:pPr>
        <w:spacing w:after="0"/>
      </w:pPr>
      <w:r>
        <w:separator/>
      </w:r>
    </w:p>
  </w:endnote>
  <w:endnote w:type="continuationSeparator" w:id="0">
    <w:p w14:paraId="49A8AA8A" w14:textId="77777777" w:rsidR="003E1073" w:rsidRDefault="003E107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7B789" w14:textId="77777777" w:rsidR="003E1073" w:rsidRDefault="003E1073" w:rsidP="006019AD">
      <w:pPr>
        <w:spacing w:after="0"/>
      </w:pPr>
      <w:r>
        <w:separator/>
      </w:r>
    </w:p>
  </w:footnote>
  <w:footnote w:type="continuationSeparator" w:id="0">
    <w:p w14:paraId="33C39790" w14:textId="77777777" w:rsidR="003E1073" w:rsidRDefault="003E107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A6E42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1073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C05C3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iti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8289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2026-03-13T04:26:00Z</dcterms:modified>
</cp:coreProperties>
</file>