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2B4C2B" w:rsidRPr="002B4C2B" w14:paraId="47C1157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EE9507A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B4C2B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7939723" wp14:editId="5419F101">
                  <wp:extent cx="6666865" cy="574040"/>
                  <wp:effectExtent l="0" t="0" r="635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C2B" w:rsidRPr="002B4C2B" w14:paraId="054BC8E0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5613219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00C240B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CBC7F2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서울올림픽기념국민체육진흥공단</w:t>
                  </w:r>
                </w:p>
              </w:tc>
            </w:tr>
            <w:tr w:rsidR="002B4C2B" w:rsidRPr="002B4C2B" w14:paraId="5BED67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73A8AD9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체험형 청년인턴 채용</w:t>
                  </w:r>
                </w:p>
              </w:tc>
            </w:tr>
          </w:tbl>
          <w:p w14:paraId="3DB3CE8F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6D3864E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08086F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7842FA3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2E212273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52456C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서울올림픽기념국민체육진흥공단</w:t>
                  </w: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83364AD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785871E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AA24F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4161C27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1A4D73C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430CC4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85F5217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B4C2B" w:rsidRPr="002B4C2B" w14:paraId="19D7A2C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DD0A0E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8CE1D9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B4C2B" w:rsidRPr="002B4C2B" w14:paraId="701654B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C0F9BB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3941BF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서울올림픽기념국민체육진흥공단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9BEDEB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030652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2B4C2B" w:rsidRPr="002B4C2B" w14:paraId="28E2A7C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BDA9D5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291BD5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1D90D9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4A9FD5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B4C2B" w:rsidRPr="002B4C2B" w14:paraId="7159387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4AC792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B4C2B" w:rsidRPr="002B4C2B" w14:paraId="6FAD8A0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1D6FCD0" w14:textId="77777777" w:rsidR="002B4C2B" w:rsidRPr="002B4C2B" w:rsidRDefault="002B4C2B" w:rsidP="002B4C2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B4C2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학예/스포츠마케팅/스포츠연구/사업지원/경륜운영/경정운영/온라인불법대응</w:t>
                        </w:r>
                      </w:p>
                    </w:tc>
                  </w:tr>
                </w:tbl>
                <w:p w14:paraId="6F963AC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4C2B" w:rsidRPr="002B4C2B" w14:paraId="1378D8F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6D7D6D2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B4C2B" w:rsidRPr="002B4C2B" w14:paraId="69F8E24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158E293" w14:textId="77777777" w:rsidR="002B4C2B" w:rsidRPr="002B4C2B" w:rsidRDefault="002B4C2B" w:rsidP="002B4C2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B4C2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C0E1644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4C2B" w:rsidRPr="002B4C2B" w14:paraId="267D0D8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28404B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373871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광명시,경기 하남시,서울 송파구</w:t>
                  </w:r>
                </w:p>
              </w:tc>
            </w:tr>
            <w:tr w:rsidR="002B4C2B" w:rsidRPr="002B4C2B" w14:paraId="51542BB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67DFDDE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80FC19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B4C2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http://www.kspo.or.kr/kspo/main/main.do</w:t>
                    </w:r>
                  </w:hyperlink>
                </w:p>
              </w:tc>
            </w:tr>
            <w:tr w:rsidR="002B4C2B" w:rsidRPr="002B4C2B" w14:paraId="544ED6A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1ED7A4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436A39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B4C2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https://job.career.co.kr/recruit/view/21738529</w:t>
                    </w:r>
                  </w:hyperlink>
                </w:p>
              </w:tc>
            </w:tr>
          </w:tbl>
          <w:p w14:paraId="6F8DF5F2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B4C2B" w:rsidRPr="002B4C2B" w14:paraId="7A06B16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213BFA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4C2B" w:rsidRPr="002B4C2B" w14:paraId="7AED825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DD160A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753658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23FA4A9" wp14:editId="28DE7570">
                        <wp:extent cx="956945" cy="956945"/>
                        <wp:effectExtent l="0" t="0" r="0" b="0"/>
                        <wp:docPr id="2" name="그림 2" descr="패턴, 패브릭, 스티치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패브릭, 스티치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FB27B7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36CE6F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6DD467C" wp14:editId="794C247F">
                        <wp:extent cx="956945" cy="956945"/>
                        <wp:effectExtent l="0" t="0" r="0" b="0"/>
                        <wp:docPr id="3" name="그림 1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A9A4248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4C2B" w:rsidRPr="002B4C2B" w14:paraId="2499848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AE6109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CD3B8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70CEA1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B3DF9D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65DCD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B4C2B" w:rsidRPr="002B4C2B" w14:paraId="40890AE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07DD6AE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A1AE6B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3AD3D93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20102A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118D3FA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4C2B" w:rsidRPr="002B4C2B" w14:paraId="68FE137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4749ED4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63D9E02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1E9083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E3B481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B4C2B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B4C2B" w:rsidRPr="002B4C2B" w14:paraId="29D63E8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0E6F72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4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1B28CFC1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4C2B" w:rsidRPr="002B4C2B" w14:paraId="0DCAA4B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B6E061" w14:textId="77777777" w:rsidR="002B4C2B" w:rsidRPr="002B4C2B" w:rsidRDefault="002B4C2B" w:rsidP="002B4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21E7C51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693F5DB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65E595" w14:textId="77777777" w:rsidR="002B4C2B" w:rsidRPr="002B4C2B" w:rsidRDefault="002B4C2B" w:rsidP="002B4C2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B4C2B" w:rsidRPr="002B4C2B" w14:paraId="54B056A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B25656A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BF8C831" w14:textId="77777777" w:rsidR="002B4C2B" w:rsidRPr="002B4C2B" w:rsidRDefault="002B4C2B" w:rsidP="002B4C2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B4C2B" w:rsidRPr="002B4C2B" w14:paraId="3814F8E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224C7E1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B4C2B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B4C2B" w:rsidRPr="002B4C2B" w14:paraId="0F735BC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79D7A8E" w14:textId="77777777" w:rsidR="002B4C2B" w:rsidRPr="002B4C2B" w:rsidRDefault="002B4C2B" w:rsidP="002B4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2B4C2B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B4C2B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B4C2B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B4C2B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B4C2B" w:rsidRDefault="009121ED" w:rsidP="002B4C2B"/>
    <w:sectPr w:rsidR="009121ED" w:rsidRPr="002B4C2B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452A8" w14:textId="77777777" w:rsidR="00052EA0" w:rsidRDefault="00052EA0" w:rsidP="006019AD">
      <w:pPr>
        <w:spacing w:after="0"/>
      </w:pPr>
      <w:r>
        <w:separator/>
      </w:r>
    </w:p>
  </w:endnote>
  <w:endnote w:type="continuationSeparator" w:id="0">
    <w:p w14:paraId="5154D526" w14:textId="77777777" w:rsidR="00052EA0" w:rsidRDefault="00052EA0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05396" w14:textId="77777777" w:rsidR="00052EA0" w:rsidRDefault="00052EA0" w:rsidP="006019AD">
      <w:pPr>
        <w:spacing w:after="0"/>
      </w:pPr>
      <w:r>
        <w:separator/>
      </w:r>
    </w:p>
  </w:footnote>
  <w:footnote w:type="continuationSeparator" w:id="0">
    <w:p w14:paraId="53671EB8" w14:textId="77777777" w:rsidR="00052EA0" w:rsidRDefault="00052EA0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52EA0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4C2B"/>
    <w:rsid w:val="002B711F"/>
    <w:rsid w:val="002C50E9"/>
    <w:rsid w:val="002C741A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po.or.kr/kspo/main/main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3852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2026-02-23T04:33:00Z</dcterms:modified>
</cp:coreProperties>
</file>