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2"/>
        <w:gridCol w:w="9875"/>
        <w:gridCol w:w="463"/>
      </w:tblGrid>
      <w:tr w:rsidR="00414FBE" w:rsidRPr="00414FBE" w14:paraId="3B9D2B4D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092D25E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14FBE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3C3B5289" wp14:editId="4ADA1401">
                  <wp:extent cx="6667500" cy="571500"/>
                  <wp:effectExtent l="0" t="0" r="0" b="0"/>
                  <wp:docPr id="1" name="그림 2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4FBE" w:rsidRPr="00414FBE" w14:paraId="623CC843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179309EF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76A69DCC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EF0CAF2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한국원자력통제기술원</w:t>
                  </w:r>
                </w:p>
              </w:tc>
            </w:tr>
            <w:tr w:rsidR="00414FBE" w:rsidRPr="00414FBE" w14:paraId="3D2B36A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1008CEC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2026년도 제2차 정규직 채용 공고(연구직, 행정직)</w:t>
                  </w:r>
                </w:p>
              </w:tc>
            </w:tr>
          </w:tbl>
          <w:p w14:paraId="3DDC03A0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2B417E42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C83E6FE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A95779B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3EA3ECCB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231A2FAE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한국원자력통제기술원</w:t>
                  </w: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1C005A2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0685DFB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A4E22F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8E55E7A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5CCDB1D1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2666215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5A2B983C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414FBE" w:rsidRPr="00414FBE" w14:paraId="13E0CCD9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57C128F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321F4C97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414FBE" w:rsidRPr="00414FBE" w14:paraId="5E60EE8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75CA19B0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65487729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한국원자력통제기술원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8105469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58304EE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</w:p>
              </w:tc>
            </w:tr>
            <w:tr w:rsidR="00414FBE" w:rsidRPr="00414FBE" w14:paraId="00E2667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7ACC475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F9948B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6C482C0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BD8A298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14FBE" w:rsidRPr="00414FBE" w14:paraId="4DF8F4C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88143B0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14FBE" w:rsidRPr="00414FBE" w14:paraId="61203EA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620E7EB8" w14:textId="77777777" w:rsidR="00414FBE" w:rsidRPr="00414FBE" w:rsidRDefault="00414FBE" w:rsidP="00414FB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14FB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연구직/행정직</w:t>
                        </w:r>
                      </w:p>
                    </w:tc>
                  </w:tr>
                </w:tbl>
                <w:p w14:paraId="2D0FB0A8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14FBE" w:rsidRPr="00414FBE" w14:paraId="6186F42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2D31E4E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414FBE" w:rsidRPr="00414FBE" w14:paraId="6E5C8047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83E7006" w14:textId="77777777" w:rsidR="00414FBE" w:rsidRPr="00414FBE" w:rsidRDefault="00414FBE" w:rsidP="00414FBE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414FBE"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참고</w:t>
                        </w:r>
                      </w:p>
                    </w:tc>
                  </w:tr>
                </w:tbl>
                <w:p w14:paraId="6DB2056C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14FBE" w:rsidRPr="00414FBE" w14:paraId="23DAC66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1512FA6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729D9E9C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대전 유성구</w:t>
                  </w:r>
                </w:p>
              </w:tc>
            </w:tr>
            <w:tr w:rsidR="00414FBE" w:rsidRPr="00414FBE" w14:paraId="39EEA6A6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AFB11E6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CEA7747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414FB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https://www.kinac.re.kr/main</w:t>
                    </w:r>
                  </w:hyperlink>
                </w:p>
              </w:tc>
            </w:tr>
            <w:tr w:rsidR="00414FBE" w:rsidRPr="00414FBE" w14:paraId="2610361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37C0F91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96DD850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414FBE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14:ligatures w14:val="none"/>
                      </w:rPr>
                      <w:t>https://job.career.co.kr/recruit/view/21697162</w:t>
                    </w:r>
                  </w:hyperlink>
                </w:p>
              </w:tc>
            </w:tr>
          </w:tbl>
          <w:p w14:paraId="56F85065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414FBE" w:rsidRPr="00414FBE" w14:paraId="6ADC8AFE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F312170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14FBE" w:rsidRPr="00414FBE" w14:paraId="15E9A21C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29CD3327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3022D4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2B3E5A15" wp14:editId="5402BD28">
                        <wp:extent cx="952500" cy="952500"/>
                        <wp:effectExtent l="0" t="0" r="0" b="0"/>
                        <wp:docPr id="2" name="그림 2" descr="패턴, 디자인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그림 2" descr="패턴, 디자인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1B4F9AF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6DB59CE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712F45C6" wp14:editId="1D38303E">
                        <wp:extent cx="952500" cy="952500"/>
                        <wp:effectExtent l="0" t="0" r="0" b="0"/>
                        <wp:docPr id="3" name="그림 1" descr="패턴, 스티치, 패브릭이(가) 표시된 사진&#10;&#10;AI 생성 콘텐츠는 정확하지 않을 수 있습니다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그림 1" descr="패턴, 스티치, 패브릭이(가) 표시된 사진&#10;&#10;AI 생성 콘텐츠는 정확하지 않을 수 있습니다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08112CA0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14FBE" w:rsidRPr="00414FBE" w14:paraId="6A58A8D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EFCD78D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4E60BBA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85C8756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0C09A86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F4EDEE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414FBE" w:rsidRPr="00414FBE" w14:paraId="0A526056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665210BA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5589A7D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632BB554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ED8448A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9CA209F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414FBE" w:rsidRPr="00414FBE" w14:paraId="4C679574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15467E4A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3CDD624D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69143B2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410F1AD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414FBE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414FBE" w:rsidRPr="00414FBE" w14:paraId="5CF1EFD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82F62E6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414FBE">
                    <w:rPr>
                      <w:rFonts w:ascii="맑은 고딕" w:eastAsia="맑은 고딕" w:hAnsi="맑은 고딕" w:cs="굴림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889EBBC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414FBE" w:rsidRPr="00414FBE" w14:paraId="29A3388A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E2557B9" w14:textId="77777777" w:rsidR="00414FBE" w:rsidRPr="00414FBE" w:rsidRDefault="00414FBE" w:rsidP="00414FBE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75BCC1FF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656B58DB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0DB9219" w14:textId="77777777" w:rsidR="00414FBE" w:rsidRPr="00414FBE" w:rsidRDefault="00414FBE" w:rsidP="00414FB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14FBE" w:rsidRPr="00414FBE" w14:paraId="6CC0405A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280A82B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671A885" w14:textId="77777777" w:rsidR="00414FBE" w:rsidRPr="00414FBE" w:rsidRDefault="00414FBE" w:rsidP="00414FBE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414FBE" w:rsidRPr="00414FBE" w14:paraId="40640912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15AB87A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414FBE">
              <w:rPr>
                <w:rFonts w:ascii="맑은 고딕" w:eastAsia="맑은 고딕" w:hAnsi="맑은 고딕" w:cs="굴림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414FBE" w:rsidRPr="00414FBE" w14:paraId="5E5D4C0C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8BCCEFB" w14:textId="77777777" w:rsidR="00414FBE" w:rsidRPr="00414FBE" w:rsidRDefault="00414FBE" w:rsidP="00414FBE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hyperlink r:id="rId12" w:tgtFrame="_blank" w:history="1">
              <w:r w:rsidRPr="00414FB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414FB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414FBE">
                <w:rPr>
                  <w:rFonts w:ascii="맑은 고딕" w:eastAsia="맑은 고딕" w:hAnsi="맑은 고딕" w:cs="굴림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414FBE">
              <w:rPr>
                <w:rFonts w:ascii="맑은 고딕" w:eastAsia="맑은 고딕" w:hAnsi="맑은 고딕" w:cs="굴림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414FBE" w:rsidRDefault="009121ED" w:rsidP="00414FBE"/>
    <w:sectPr w:rsidR="009121ED" w:rsidRPr="00414FBE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53C4B" w14:textId="77777777" w:rsidR="0031409D" w:rsidRDefault="0031409D" w:rsidP="006019AD">
      <w:pPr>
        <w:spacing w:after="0"/>
      </w:pPr>
      <w:r>
        <w:separator/>
      </w:r>
    </w:p>
  </w:endnote>
  <w:endnote w:type="continuationSeparator" w:id="0">
    <w:p w14:paraId="545B1511" w14:textId="77777777" w:rsidR="0031409D" w:rsidRDefault="0031409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07D80" w14:textId="77777777" w:rsidR="0031409D" w:rsidRDefault="0031409D" w:rsidP="006019AD">
      <w:pPr>
        <w:spacing w:after="0"/>
      </w:pPr>
      <w:r>
        <w:separator/>
      </w:r>
    </w:p>
  </w:footnote>
  <w:footnote w:type="continuationSeparator" w:id="0">
    <w:p w14:paraId="50850428" w14:textId="77777777" w:rsidR="0031409D" w:rsidRDefault="0031409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F0A02"/>
    <w:rsid w:val="001F3ECB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E0414"/>
    <w:rsid w:val="002F0388"/>
    <w:rsid w:val="00304E7A"/>
    <w:rsid w:val="00313DE8"/>
    <w:rsid w:val="0031409D"/>
    <w:rsid w:val="00323162"/>
    <w:rsid w:val="00332AE5"/>
    <w:rsid w:val="00343909"/>
    <w:rsid w:val="00350A53"/>
    <w:rsid w:val="00355E42"/>
    <w:rsid w:val="00363294"/>
    <w:rsid w:val="00367EFB"/>
    <w:rsid w:val="00376D3B"/>
    <w:rsid w:val="00380107"/>
    <w:rsid w:val="003847D5"/>
    <w:rsid w:val="003A72D1"/>
    <w:rsid w:val="003C5579"/>
    <w:rsid w:val="003E22A9"/>
    <w:rsid w:val="003E5696"/>
    <w:rsid w:val="003F1EAC"/>
    <w:rsid w:val="00406B7C"/>
    <w:rsid w:val="00414FBE"/>
    <w:rsid w:val="00442C93"/>
    <w:rsid w:val="00450549"/>
    <w:rsid w:val="00451CA7"/>
    <w:rsid w:val="00454C70"/>
    <w:rsid w:val="00456D3A"/>
    <w:rsid w:val="00465CBB"/>
    <w:rsid w:val="00467531"/>
    <w:rsid w:val="00467FBE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4E68"/>
    <w:rsid w:val="005552FA"/>
    <w:rsid w:val="00572425"/>
    <w:rsid w:val="005A1BAA"/>
    <w:rsid w:val="005A78FA"/>
    <w:rsid w:val="005B5AFA"/>
    <w:rsid w:val="005B6F01"/>
    <w:rsid w:val="005D1B30"/>
    <w:rsid w:val="005D6409"/>
    <w:rsid w:val="006019AD"/>
    <w:rsid w:val="0060504D"/>
    <w:rsid w:val="006127D6"/>
    <w:rsid w:val="00615F7C"/>
    <w:rsid w:val="006213EA"/>
    <w:rsid w:val="00633D26"/>
    <w:rsid w:val="0064341C"/>
    <w:rsid w:val="0066519E"/>
    <w:rsid w:val="0066617A"/>
    <w:rsid w:val="00667979"/>
    <w:rsid w:val="00671738"/>
    <w:rsid w:val="006844D7"/>
    <w:rsid w:val="006A6396"/>
    <w:rsid w:val="006D098F"/>
    <w:rsid w:val="006E3F3D"/>
    <w:rsid w:val="006E4315"/>
    <w:rsid w:val="006E7C84"/>
    <w:rsid w:val="006F3D75"/>
    <w:rsid w:val="006F65AC"/>
    <w:rsid w:val="007052A6"/>
    <w:rsid w:val="0070570A"/>
    <w:rsid w:val="00716FDF"/>
    <w:rsid w:val="007208F6"/>
    <w:rsid w:val="00740EB8"/>
    <w:rsid w:val="00742FAE"/>
    <w:rsid w:val="0075285B"/>
    <w:rsid w:val="00756619"/>
    <w:rsid w:val="00763987"/>
    <w:rsid w:val="0076421E"/>
    <w:rsid w:val="00774033"/>
    <w:rsid w:val="00780BB6"/>
    <w:rsid w:val="00795E58"/>
    <w:rsid w:val="00796302"/>
    <w:rsid w:val="007A3F1A"/>
    <w:rsid w:val="007C449B"/>
    <w:rsid w:val="007D308E"/>
    <w:rsid w:val="007D3A5A"/>
    <w:rsid w:val="008035AD"/>
    <w:rsid w:val="0082001C"/>
    <w:rsid w:val="008228E4"/>
    <w:rsid w:val="00830BB1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33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45F52"/>
    <w:rsid w:val="00A51FB7"/>
    <w:rsid w:val="00A57D3F"/>
    <w:rsid w:val="00A6341D"/>
    <w:rsid w:val="00A65544"/>
    <w:rsid w:val="00A72CA0"/>
    <w:rsid w:val="00A74888"/>
    <w:rsid w:val="00AC03F5"/>
    <w:rsid w:val="00AC14E6"/>
    <w:rsid w:val="00AC7CD9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C0C29"/>
    <w:rsid w:val="00BD1B09"/>
    <w:rsid w:val="00BD1FE9"/>
    <w:rsid w:val="00BD6DF8"/>
    <w:rsid w:val="00BE1D32"/>
    <w:rsid w:val="00BE4461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4E68"/>
    <w:rsid w:val="00CE0A57"/>
    <w:rsid w:val="00CF549B"/>
    <w:rsid w:val="00D0093A"/>
    <w:rsid w:val="00D01868"/>
    <w:rsid w:val="00D051BD"/>
    <w:rsid w:val="00D23173"/>
    <w:rsid w:val="00D23517"/>
    <w:rsid w:val="00D24C83"/>
    <w:rsid w:val="00D56AD2"/>
    <w:rsid w:val="00D7473C"/>
    <w:rsid w:val="00D77F46"/>
    <w:rsid w:val="00D80BEB"/>
    <w:rsid w:val="00D95148"/>
    <w:rsid w:val="00D96935"/>
    <w:rsid w:val="00DA1FCF"/>
    <w:rsid w:val="00DB2A6B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07"/>
    <w:rsid w:val="00EE5368"/>
    <w:rsid w:val="00EF4E2F"/>
    <w:rsid w:val="00EF78A4"/>
    <w:rsid w:val="00F21094"/>
    <w:rsid w:val="00F251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inac.re.kr/main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69716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827</Characters>
  <Application>Microsoft Office Word</Application>
  <DocSecurity>0</DocSecurity>
  <Lines>6</Lines>
  <Paragraphs>1</Paragraphs>
  <ScaleCrop>false</ScaleCrop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4</cp:revision>
  <dcterms:created xsi:type="dcterms:W3CDTF">2025-11-27T01:34:00Z</dcterms:created>
  <dcterms:modified xsi:type="dcterms:W3CDTF">2026-01-28T05:30:00Z</dcterms:modified>
</cp:coreProperties>
</file>