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2B36E4" w:rsidRPr="002B36E4" w14:paraId="505F1AF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DF02243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B36E4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5C56096" wp14:editId="40172B44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6E4" w:rsidRPr="002B36E4" w14:paraId="64A9886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B9A392A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2A6C234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8FEC62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한국원자력안전기술원</w:t>
                  </w:r>
                </w:p>
              </w:tc>
            </w:tr>
            <w:tr w:rsidR="002B36E4" w:rsidRPr="002B36E4" w14:paraId="2AFDE17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920CB3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상반기 정규직 직원 채용 공고</w:t>
                  </w:r>
                </w:p>
              </w:tc>
            </w:tr>
          </w:tbl>
          <w:p w14:paraId="68BF0258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143E0D4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C9D6B2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B9059DA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67FBECFA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BD3D0BE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한국원자력안전기술원</w:t>
                  </w: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6BF187F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3CBA9D4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1BACA2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E3102F0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5C8214A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4A8FF9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5602D28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B36E4" w:rsidRPr="002B36E4" w14:paraId="05F726C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B1181E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970E4F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B36E4" w:rsidRPr="002B36E4" w14:paraId="29DF385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F0CD620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7F52FA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한국원자력안전기술원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19F3A5B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8E805D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2B36E4" w:rsidRPr="002B36E4" w14:paraId="4E2B128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804EAB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56EEC2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124D09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2233D4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B36E4" w:rsidRPr="002B36E4" w14:paraId="49EB26A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5727598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B36E4" w:rsidRPr="002B36E4" w14:paraId="37303C9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3163D07" w14:textId="77777777" w:rsidR="002B36E4" w:rsidRPr="002B36E4" w:rsidRDefault="002B36E4" w:rsidP="002B36E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B36E4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연구직/행정직</w:t>
                        </w:r>
                      </w:p>
                    </w:tc>
                  </w:tr>
                </w:tbl>
                <w:p w14:paraId="50904670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36E4" w:rsidRPr="002B36E4" w14:paraId="5CB95F4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D35D690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B36E4" w:rsidRPr="002B36E4" w14:paraId="2CE3720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575379D" w14:textId="77777777" w:rsidR="002B36E4" w:rsidRPr="002B36E4" w:rsidRDefault="002B36E4" w:rsidP="002B36E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B36E4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C9B4BD8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36E4" w:rsidRPr="002B36E4" w14:paraId="726EB70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882CE2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2EC5FF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유성구</w:t>
                  </w:r>
                </w:p>
              </w:tc>
            </w:tr>
            <w:tr w:rsidR="002B36E4" w:rsidRPr="002B36E4" w14:paraId="05EBAD2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C7171C0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258853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B36E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https://www.kins.re.kr/index</w:t>
                    </w:r>
                  </w:hyperlink>
                </w:p>
              </w:tc>
            </w:tr>
            <w:tr w:rsidR="002B36E4" w:rsidRPr="002B36E4" w14:paraId="5CCFC86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D5D575A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ECF069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B36E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https://job.career.co.kr/recruit/view/21694103</w:t>
                    </w:r>
                  </w:hyperlink>
                </w:p>
              </w:tc>
            </w:tr>
          </w:tbl>
          <w:p w14:paraId="2A472215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B36E4" w:rsidRPr="002B36E4" w14:paraId="61270002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F3483D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36E4" w:rsidRPr="002B36E4" w14:paraId="61B399D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038413E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2BAC4E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3E3A233" wp14:editId="3A08B4A8">
                        <wp:extent cx="952500" cy="952500"/>
                        <wp:effectExtent l="0" t="0" r="0" b="0"/>
                        <wp:docPr id="2" name="그림 2" descr="패턴, 디자인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B7E22CD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09CCB1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80C0BA" wp14:editId="7B075EF4">
                        <wp:extent cx="952500" cy="952500"/>
                        <wp:effectExtent l="0" t="0" r="0" b="0"/>
                        <wp:docPr id="3" name="그림 1" descr="패턴, 스티치, 패브릭, 모노크롬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, 모노크롬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FFE814E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36E4" w:rsidRPr="002B36E4" w14:paraId="3BBF56F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2123AC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62462B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2A9A71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73AB14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7709C9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B36E4" w:rsidRPr="002B36E4" w14:paraId="6736467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677E745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F01BFB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66E44D4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5327EC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42F5756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36E4" w:rsidRPr="002B36E4" w14:paraId="648F020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83A6DB2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D4EBC5C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10C1817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9CF721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B36E4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B36E4" w:rsidRPr="002B36E4" w14:paraId="16B025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8F4DFF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36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7E8FEF23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36E4" w:rsidRPr="002B36E4" w14:paraId="1ADEA61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D61B35" w14:textId="77777777" w:rsidR="002B36E4" w:rsidRPr="002B36E4" w:rsidRDefault="002B36E4" w:rsidP="002B36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9647C5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24C5019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E2AF88" w14:textId="77777777" w:rsidR="002B36E4" w:rsidRPr="002B36E4" w:rsidRDefault="002B36E4" w:rsidP="002B36E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B36E4" w:rsidRPr="002B36E4" w14:paraId="0C99F03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174E59F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8A10D3B" w14:textId="77777777" w:rsidR="002B36E4" w:rsidRPr="002B36E4" w:rsidRDefault="002B36E4" w:rsidP="002B36E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B36E4" w:rsidRPr="002B36E4" w14:paraId="03128443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5853A18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B36E4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B36E4" w:rsidRPr="002B36E4" w14:paraId="63D38C9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868B423" w14:textId="77777777" w:rsidR="002B36E4" w:rsidRPr="002B36E4" w:rsidRDefault="002B36E4" w:rsidP="002B36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2B36E4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B36E4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B36E4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B36E4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B36E4" w:rsidRDefault="009121ED" w:rsidP="002B36E4"/>
    <w:sectPr w:rsidR="009121ED" w:rsidRPr="002B36E4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C030D" w14:textId="77777777" w:rsidR="005843AD" w:rsidRDefault="005843AD" w:rsidP="006019AD">
      <w:pPr>
        <w:spacing w:after="0"/>
      </w:pPr>
      <w:r>
        <w:separator/>
      </w:r>
    </w:p>
  </w:endnote>
  <w:endnote w:type="continuationSeparator" w:id="0">
    <w:p w14:paraId="1159C013" w14:textId="77777777" w:rsidR="005843AD" w:rsidRDefault="005843A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A4E51" w14:textId="77777777" w:rsidR="005843AD" w:rsidRDefault="005843AD" w:rsidP="006019AD">
      <w:pPr>
        <w:spacing w:after="0"/>
      </w:pPr>
      <w:r>
        <w:separator/>
      </w:r>
    </w:p>
  </w:footnote>
  <w:footnote w:type="continuationSeparator" w:id="0">
    <w:p w14:paraId="27CA4265" w14:textId="77777777" w:rsidR="005843AD" w:rsidRDefault="005843A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36E4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843AD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C6785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s.re.kr/index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41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2026-01-27T05:39:00Z</dcterms:modified>
</cp:coreProperties>
</file>