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BB335A" w:rsidRPr="00BB335A" w14:paraId="5BAB196F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C25A801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B335A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4D95A6A" wp14:editId="516E910A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335A" w:rsidRPr="00BB335A" w14:paraId="077D77A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DFBA6D1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B335A" w:rsidRPr="00BB335A" w14:paraId="6859134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3B848E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중앙사회서비스원</w:t>
                  </w:r>
                </w:p>
              </w:tc>
            </w:tr>
            <w:tr w:rsidR="00BB335A" w:rsidRPr="00BB335A" w14:paraId="27F0D9A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C446C05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직원(정규직, 무기계약직, 기간제)채용공고</w:t>
                  </w:r>
                </w:p>
              </w:tc>
            </w:tr>
          </w:tbl>
          <w:p w14:paraId="5DD9B8D9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B335A" w:rsidRPr="00BB335A" w14:paraId="6D1142A0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9541FD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A35EB69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B335A" w:rsidRPr="00BB335A" w14:paraId="1B842DD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194FB95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BB335A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중앙사회서비스원</w:t>
                  </w:r>
                  <w:r w:rsidRPr="00BB335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BB335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8DF591D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B335A" w:rsidRPr="00BB335A" w14:paraId="6E4BBCE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6A765D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9AD224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B335A" w:rsidRPr="00BB335A" w14:paraId="586EC51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7CA264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C8B2F36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B335A" w:rsidRPr="00BB335A" w14:paraId="5994AD0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29F0521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7BE26D4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B335A" w:rsidRPr="00BB335A" w14:paraId="36CEFD3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4E46B95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00016E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중앙사회서비스원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D43ABAF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81E206D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BB335A" w:rsidRPr="00BB335A" w14:paraId="429B9E4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D51E7E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FF96C0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470875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1C6000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B335A" w:rsidRPr="00BB335A" w14:paraId="3822B77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7136E5E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B335A" w:rsidRPr="00BB335A" w14:paraId="4EE98A2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F7DF9EA" w14:textId="77777777" w:rsidR="00BB335A" w:rsidRPr="00BB335A" w:rsidRDefault="00BB335A" w:rsidP="00BB335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B335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통합돌봄 지원/행정/사회복지/AI돌봄 지원단/전산</w:t>
                        </w:r>
                      </w:p>
                    </w:tc>
                  </w:tr>
                </w:tbl>
                <w:p w14:paraId="7066F06F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B335A" w:rsidRPr="00BB335A" w14:paraId="3C03558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6E5A58E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B335A" w:rsidRPr="00BB335A" w14:paraId="32898AD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30CF115" w14:textId="77777777" w:rsidR="00BB335A" w:rsidRPr="00BB335A" w:rsidRDefault="00BB335A" w:rsidP="00BB335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BB335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18"/>
                            <w:szCs w:val="18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19F6C1C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B335A" w:rsidRPr="00BB335A" w14:paraId="62A1602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6F3D57B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51C28D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중구</w:t>
                  </w:r>
                </w:p>
              </w:tc>
            </w:tr>
            <w:tr w:rsidR="00BB335A" w:rsidRPr="00BB335A" w14:paraId="0ACD9C5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3F2BC90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38DEF0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B335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https://www.kcpass.or.kr/mps</w:t>
                    </w:r>
                  </w:hyperlink>
                </w:p>
              </w:tc>
            </w:tr>
            <w:tr w:rsidR="00BB335A" w:rsidRPr="00BB335A" w14:paraId="58AD759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F398E4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83D09CA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B335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https://job.career.co.kr/recruit/view/21675098</w:t>
                    </w:r>
                  </w:hyperlink>
                </w:p>
              </w:tc>
            </w:tr>
          </w:tbl>
          <w:p w14:paraId="11859274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B335A" w:rsidRPr="00BB335A" w14:paraId="3A46D1A6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502922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B335A" w:rsidRPr="00BB335A" w14:paraId="300B509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9E58E0B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871371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9BF0247" wp14:editId="4FC728DF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701888E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E07365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677CD01" wp14:editId="5D00589B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DB7D24B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B335A" w:rsidRPr="00BB335A" w14:paraId="4E6A419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1FF71E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580534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CC646B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35567A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437EF5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B335A" w:rsidRPr="00BB335A" w14:paraId="6DFAB75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D6212DE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7ABB86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D78B43B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A73040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AF2C19F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B335A" w:rsidRPr="00BB335A" w14:paraId="4D8703F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65888DB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FAFDC5E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B335A" w:rsidRPr="00BB335A" w14:paraId="7EA1C2D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8A5E07C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B335A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B335A" w:rsidRPr="00BB335A" w14:paraId="28B1FBC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BBE0F6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B335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4F150D42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B335A" w:rsidRPr="00BB335A" w14:paraId="295D6D6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AA8280" w14:textId="77777777" w:rsidR="00BB335A" w:rsidRPr="00BB335A" w:rsidRDefault="00BB335A" w:rsidP="00BB335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03BAB12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0C1E750F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64E4AD" w14:textId="77777777" w:rsidR="00BB335A" w:rsidRPr="00BB335A" w:rsidRDefault="00BB335A" w:rsidP="00BB335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B335A" w:rsidRPr="00BB335A" w14:paraId="7276EF2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0A5C4AE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7C15787" w14:textId="77777777" w:rsidR="00BB335A" w:rsidRPr="00BB335A" w:rsidRDefault="00BB335A" w:rsidP="00BB335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B335A" w:rsidRPr="00BB335A" w14:paraId="6B3C0DE5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F47A971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B335A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BB335A" w:rsidRPr="00BB335A" w14:paraId="379F49A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9EDECB8" w14:textId="77777777" w:rsidR="00BB335A" w:rsidRPr="00BB335A" w:rsidRDefault="00BB335A" w:rsidP="00BB335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BB335A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B335A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B335A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B335A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BB335A" w:rsidRDefault="009121ED" w:rsidP="00BB335A"/>
    <w:sectPr w:rsidR="009121ED" w:rsidRPr="00BB335A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3D50D" w14:textId="77777777" w:rsidR="00AD44D2" w:rsidRDefault="00AD44D2" w:rsidP="006019AD">
      <w:pPr>
        <w:spacing w:after="0"/>
      </w:pPr>
      <w:r>
        <w:separator/>
      </w:r>
    </w:p>
  </w:endnote>
  <w:endnote w:type="continuationSeparator" w:id="0">
    <w:p w14:paraId="2C607FA6" w14:textId="77777777" w:rsidR="00AD44D2" w:rsidRDefault="00AD44D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F342E" w14:textId="77777777" w:rsidR="00AD44D2" w:rsidRDefault="00AD44D2" w:rsidP="006019AD">
      <w:pPr>
        <w:spacing w:after="0"/>
      </w:pPr>
      <w:r>
        <w:separator/>
      </w:r>
    </w:p>
  </w:footnote>
  <w:footnote w:type="continuationSeparator" w:id="0">
    <w:p w14:paraId="3AD76777" w14:textId="77777777" w:rsidR="00AD44D2" w:rsidRDefault="00AD44D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317B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AD44D2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B335A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cpass.or.kr/mps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67509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2025-11-27T01:34:00Z</dcterms:created>
  <dcterms:modified xsi:type="dcterms:W3CDTF">2026-01-19T02:28:00Z</dcterms:modified>
</cp:coreProperties>
</file>