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177" w:rsidRPr="00F71177" w:rsidRDefault="00F71177" w:rsidP="00F71177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gramStart"/>
      <w:r w:rsidRPr="00F71177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[ 학업계획서</w:t>
      </w:r>
      <w:proofErr w:type="gramEnd"/>
      <w:r w:rsidRPr="00F71177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7"/>
        <w:gridCol w:w="1709"/>
        <w:gridCol w:w="1269"/>
        <w:gridCol w:w="1285"/>
        <w:gridCol w:w="704"/>
        <w:gridCol w:w="638"/>
        <w:gridCol w:w="1149"/>
        <w:gridCol w:w="56"/>
        <w:gridCol w:w="1261"/>
        <w:gridCol w:w="1262"/>
      </w:tblGrid>
      <w:tr w:rsidR="00F71177" w:rsidRPr="00F71177" w:rsidTr="00F71177">
        <w:trPr>
          <w:trHeight w:val="602"/>
        </w:trPr>
        <w:tc>
          <w:tcPr>
            <w:tcW w:w="26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7624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ERICA캠퍼스 </w:t>
            </w:r>
            <w:r w:rsidRPr="00F71177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 xml:space="preserve">          </w:t>
            </w: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대학 </w:t>
            </w:r>
            <w:r w:rsidRPr="00F71177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 xml:space="preserve">      </w:t>
            </w: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학과(전공)</w:t>
            </w:r>
          </w:p>
        </w:tc>
      </w:tr>
      <w:tr w:rsidR="00F71177" w:rsidRPr="00F71177" w:rsidTr="00F71177">
        <w:trPr>
          <w:trHeight w:val="466"/>
        </w:trPr>
        <w:tc>
          <w:tcPr>
            <w:tcW w:w="26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 번</w:t>
            </w:r>
          </w:p>
        </w:tc>
        <w:tc>
          <w:tcPr>
            <w:tcW w:w="3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5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  <w:tr w:rsidR="00F71177" w:rsidRPr="00F71177" w:rsidTr="00F71177">
        <w:trPr>
          <w:trHeight w:val="485"/>
        </w:trPr>
        <w:tc>
          <w:tcPr>
            <w:tcW w:w="26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762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▪</w:t>
            </w: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이메일: </w:t>
            </w:r>
            <w:r w:rsidRPr="00F71177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 xml:space="preserve">                                </w:t>
            </w:r>
            <w:r w:rsidRPr="00F71177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▪</w:t>
            </w: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핸드폰: </w:t>
            </w:r>
          </w:p>
        </w:tc>
      </w:tr>
      <w:tr w:rsidR="00F71177" w:rsidRPr="00F71177" w:rsidTr="00F71177">
        <w:trPr>
          <w:trHeight w:val="1949"/>
        </w:trPr>
        <w:tc>
          <w:tcPr>
            <w:tcW w:w="26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신청동기</w:t>
            </w:r>
            <w:proofErr w:type="spellEnd"/>
          </w:p>
        </w:tc>
        <w:tc>
          <w:tcPr>
            <w:tcW w:w="762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</w:rPr>
            </w:pPr>
          </w:p>
        </w:tc>
      </w:tr>
      <w:tr w:rsidR="00F71177" w:rsidRPr="00F71177" w:rsidTr="00F71177">
        <w:trPr>
          <w:trHeight w:val="1949"/>
        </w:trPr>
        <w:tc>
          <w:tcPr>
            <w:tcW w:w="26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>관심분야</w:t>
            </w:r>
          </w:p>
        </w:tc>
        <w:tc>
          <w:tcPr>
            <w:tcW w:w="762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</w:rPr>
            </w:pPr>
          </w:p>
        </w:tc>
      </w:tr>
      <w:tr w:rsidR="00F71177" w:rsidRPr="00F71177" w:rsidTr="00F71177">
        <w:trPr>
          <w:trHeight w:val="425"/>
        </w:trPr>
        <w:tc>
          <w:tcPr>
            <w:tcW w:w="26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>신청학과</w:t>
            </w:r>
            <w:proofErr w:type="spellEnd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>(전공)</w:t>
            </w:r>
          </w:p>
        </w:tc>
        <w:tc>
          <w:tcPr>
            <w:tcW w:w="762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ind w:firstLineChars="1200" w:firstLine="2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>대학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</w:rPr>
              <w:t xml:space="preserve">        </w:t>
            </w: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 xml:space="preserve"> 학과(전공)</w:t>
            </w:r>
          </w:p>
        </w:tc>
      </w:tr>
      <w:tr w:rsidR="00F71177" w:rsidRPr="00F71177" w:rsidTr="00F71177">
        <w:trPr>
          <w:trHeight w:val="478"/>
        </w:trPr>
        <w:tc>
          <w:tcPr>
            <w:tcW w:w="26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>주전공과</w:t>
            </w:r>
            <w:proofErr w:type="spellEnd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 xml:space="preserve"> 연관성(√체크)</w:t>
            </w:r>
          </w:p>
        </w:tc>
        <w:tc>
          <w:tcPr>
            <w:tcW w:w="762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주전공과</w:t>
            </w:r>
            <w:proofErr w:type="spellEnd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관련 없음 </w:t>
            </w:r>
            <w:r w:rsidRPr="00F71177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 xml:space="preserve">       </w:t>
            </w: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□ </w:t>
            </w: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주전공과</w:t>
            </w:r>
            <w:proofErr w:type="spellEnd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연계</w:t>
            </w:r>
          </w:p>
        </w:tc>
      </w:tr>
      <w:tr w:rsidR="00F71177" w:rsidRPr="00F71177" w:rsidTr="00F71177">
        <w:trPr>
          <w:trHeight w:val="478"/>
        </w:trPr>
        <w:tc>
          <w:tcPr>
            <w:tcW w:w="26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>전공제도</w:t>
            </w:r>
            <w:proofErr w:type="spellEnd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 xml:space="preserve"> 유형(√체크)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□ 부전공</w:t>
            </w:r>
          </w:p>
        </w:tc>
        <w:tc>
          <w:tcPr>
            <w:tcW w:w="1285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□ 제2전공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□ 제3전공</w:t>
            </w:r>
          </w:p>
        </w:tc>
        <w:tc>
          <w:tcPr>
            <w:tcW w:w="1205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□ 연계</w:t>
            </w:r>
          </w:p>
        </w:tc>
        <w:tc>
          <w:tcPr>
            <w:tcW w:w="126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□ 융합</w:t>
            </w:r>
          </w:p>
        </w:tc>
        <w:tc>
          <w:tcPr>
            <w:tcW w:w="1261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□ 복수</w:t>
            </w:r>
          </w:p>
        </w:tc>
      </w:tr>
      <w:tr w:rsidR="00F71177" w:rsidRPr="00F71177" w:rsidTr="00F71177">
        <w:trPr>
          <w:trHeight w:val="4295"/>
        </w:trPr>
        <w:tc>
          <w:tcPr>
            <w:tcW w:w="26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szCs w:val="20"/>
              </w:rPr>
              <w:t>「학업계획」</w:t>
            </w:r>
          </w:p>
        </w:tc>
        <w:tc>
          <w:tcPr>
            <w:tcW w:w="762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</w:rPr>
            </w:pPr>
          </w:p>
        </w:tc>
      </w:tr>
      <w:tr w:rsidR="00F71177" w:rsidRPr="00F71177" w:rsidTr="00F71177">
        <w:trPr>
          <w:trHeight w:val="907"/>
        </w:trPr>
        <w:tc>
          <w:tcPr>
            <w:tcW w:w="10260" w:type="dxa"/>
            <w:gridSpan w:val="10"/>
            <w:tcBorders>
              <w:top w:val="single" w:sz="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위와 같이 </w:t>
            </w: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전공제도를</w:t>
            </w:r>
            <w:proofErr w:type="spellEnd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신청합니다.</w:t>
            </w:r>
          </w:p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년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</w:t>
            </w: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월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</w:tr>
      <w:tr w:rsidR="00F71177" w:rsidRPr="00F00DD1" w:rsidTr="00F71177">
        <w:trPr>
          <w:trHeight w:val="1249"/>
        </w:trPr>
        <w:tc>
          <w:tcPr>
            <w:tcW w:w="92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유</w:t>
            </w:r>
          </w:p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의</w:t>
            </w:r>
          </w:p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F71177" w:rsidRPr="00F71177" w:rsidRDefault="00F71177" w:rsidP="00F7117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9333" w:type="dxa"/>
            <w:gridSpan w:val="9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1177" w:rsidRPr="00F71177" w:rsidRDefault="00F71177" w:rsidP="00F71177">
            <w:pPr>
              <w:wordWrap/>
              <w:spacing w:after="0" w:line="240" w:lineRule="auto"/>
              <w:ind w:left="372" w:hanging="372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① 내용을 간략하게 기재하여 활용하시기 바랍니다.</w:t>
            </w:r>
          </w:p>
          <w:p w:rsidR="00F71177" w:rsidRPr="00F71177" w:rsidRDefault="00F71177" w:rsidP="00F71177">
            <w:pPr>
              <w:wordWrap/>
              <w:spacing w:after="0" w:line="240" w:lineRule="auto"/>
              <w:ind w:left="372" w:hanging="372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② 「</w:t>
            </w: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학업계획」은</w:t>
            </w:r>
            <w:proofErr w:type="spellEnd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신청하고자 하는 신청 학과(전공)의 교육과정을 참고로 전공과목에 대한 이수 과정을 계획</w:t>
            </w:r>
          </w:p>
          <w:p w:rsidR="00F71177" w:rsidRPr="00F71177" w:rsidRDefault="00F71177" w:rsidP="00F71177">
            <w:pPr>
              <w:wordWrap/>
              <w:spacing w:after="0" w:line="240" w:lineRule="auto"/>
              <w:ind w:left="372" w:hanging="372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하시기 바랍니다.</w:t>
            </w:r>
          </w:p>
          <w:p w:rsidR="00F71177" w:rsidRPr="00F71177" w:rsidRDefault="00F71177" w:rsidP="00F71177">
            <w:pPr>
              <w:wordWrap/>
              <w:spacing w:after="0" w:line="240" w:lineRule="auto"/>
              <w:ind w:left="372" w:hanging="372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③ 연계전공(실내건축디자인), </w:t>
            </w: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융합전공</w:t>
            </w:r>
            <w:proofErr w:type="spellEnd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(글로벌전략커뮤니케이션, </w:t>
            </w:r>
            <w:proofErr w:type="spellStart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디자인공학</w:t>
            </w:r>
            <w:proofErr w:type="spellEnd"/>
            <w:r w:rsidRPr="00F7117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, 신산업소프트웨어, 산업인공지능, </w:t>
            </w:r>
          </w:p>
          <w:p w:rsidR="00F71177" w:rsidRPr="000F57E6" w:rsidRDefault="00F71177" w:rsidP="000F57E6">
            <w:pPr>
              <w:pStyle w:val="a4"/>
              <w:spacing w:line="312" w:lineRule="auto"/>
              <w:ind w:left="372" w:hanging="372"/>
            </w:pPr>
            <w:proofErr w:type="spellStart"/>
            <w:r w:rsidRPr="00F7117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비즈니스애널리틱스전공</w:t>
            </w:r>
            <w:proofErr w:type="spellEnd"/>
            <w:r w:rsidRPr="00F7117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, 지능형로봇학과</w:t>
            </w:r>
            <w:r w:rsidR="000F57E6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,</w:t>
            </w:r>
            <w:r w:rsidR="000F57E6"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  <w:t xml:space="preserve"> </w:t>
            </w:r>
            <w:r w:rsidR="000F57E6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융합보안학과, 지능형시스템반도체전공</w:t>
            </w:r>
            <w:r w:rsidRPr="00F7117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)</w:t>
            </w:r>
          </w:p>
        </w:tc>
      </w:tr>
    </w:tbl>
    <w:p w:rsidR="00F71177" w:rsidRPr="00F71177" w:rsidRDefault="00F71177" w:rsidP="00F00DD1">
      <w:pPr>
        <w:rPr>
          <w:rFonts w:asciiTheme="majorHAnsi" w:eastAsiaTheme="majorHAnsi" w:hAnsiTheme="majorHAnsi" w:hint="eastAsia"/>
        </w:rPr>
      </w:pPr>
      <w:bookmarkStart w:id="0" w:name="_GoBack"/>
      <w:bookmarkEnd w:id="0"/>
    </w:p>
    <w:sectPr w:rsidR="00F71177" w:rsidRPr="00F71177" w:rsidSect="00F71177">
      <w:pgSz w:w="11906" w:h="16838"/>
      <w:pgMar w:top="720" w:right="720" w:bottom="567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77"/>
    <w:rsid w:val="000F57E6"/>
    <w:rsid w:val="00F00DD1"/>
    <w:rsid w:val="00F7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655D5"/>
  <w15:chartTrackingRefBased/>
  <w15:docId w15:val="{658C7BCA-70B7-4F6E-93EB-470CFE675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선그리기"/>
    <w:basedOn w:val="a"/>
    <w:rsid w:val="00F7117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F7117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0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서유경</dc:creator>
  <cp:keywords/>
  <dc:description/>
  <cp:lastModifiedBy>HYU</cp:lastModifiedBy>
  <cp:revision>3</cp:revision>
  <dcterms:created xsi:type="dcterms:W3CDTF">2023-11-15T05:42:00Z</dcterms:created>
  <dcterms:modified xsi:type="dcterms:W3CDTF">2024-11-01T02:43:00Z</dcterms:modified>
</cp:coreProperties>
</file>