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67" w:rsidRDefault="00022152" w:rsidP="00783A67">
      <w:pPr>
        <w:widowControl/>
        <w:wordWrap/>
        <w:autoSpaceDE/>
        <w:autoSpaceDN/>
        <w:snapToGrid w:val="0"/>
        <w:spacing w:line="384" w:lineRule="auto"/>
        <w:jc w:val="center"/>
        <w:rPr>
          <w:rFonts w:ascii="batang" w:hAnsi="batang" w:cs="굴림" w:hint="eastAsia"/>
          <w:b/>
          <w:bCs/>
          <w:color w:val="000000" w:themeColor="text1"/>
          <w:kern w:val="0"/>
          <w:sz w:val="32"/>
          <w:szCs w:val="32"/>
        </w:rPr>
      </w:pPr>
      <w:r>
        <w:rPr>
          <w:rFonts w:ascii="batang" w:hAnsi="batang" w:cs="굴림" w:hint="eastAsia"/>
          <w:b/>
          <w:bCs/>
          <w:noProof/>
          <w:color w:val="000000" w:themeColor="text1"/>
          <w:kern w:val="0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F36D2CE" wp14:editId="5542024D">
            <wp:simplePos x="0" y="0"/>
            <wp:positionH relativeFrom="column">
              <wp:posOffset>2295525</wp:posOffset>
            </wp:positionH>
            <wp:positionV relativeFrom="paragraph">
              <wp:posOffset>-165735</wp:posOffset>
            </wp:positionV>
            <wp:extent cx="1781175" cy="285750"/>
            <wp:effectExtent l="0" t="0" r="0" b="0"/>
            <wp:wrapSquare wrapText="bothSides"/>
            <wp:docPr id="4" name="그림 0" descr="국제교류문화진흥원로고_글자포함_먹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제교류문화진흥원로고_글자포함_먹색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7489"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텍스트 상자 2" o:spid="_x0000_s1027" type="#_x0000_t202" style="position:absolute;left:0;text-align:left;margin-left:-136.55pt;margin-top:-29.25pt;width:138.8pt;height:44.25pt;z-index:2516643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" stroked="f">
            <v:textbox>
              <w:txbxContent>
                <w:p w:rsidR="00785A48" w:rsidRDefault="00785A48"/>
              </w:txbxContent>
            </v:textbox>
          </v:shape>
        </w:pict>
      </w:r>
      <w:r w:rsidR="00783A67" w:rsidRPr="00783A67">
        <w:rPr>
          <w:rFonts w:ascii="batang" w:hAnsi="batang" w:cs="굴림" w:hint="eastAsia"/>
          <w:b/>
          <w:bCs/>
          <w:noProof/>
          <w:color w:val="000000" w:themeColor="text1"/>
          <w:kern w:val="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26B00BE" wp14:editId="3E0860E0">
            <wp:simplePos x="0" y="0"/>
            <wp:positionH relativeFrom="column">
              <wp:posOffset>-276225</wp:posOffset>
            </wp:positionH>
            <wp:positionV relativeFrom="paragraph">
              <wp:posOffset>-346710</wp:posOffset>
            </wp:positionV>
            <wp:extent cx="1638300" cy="466725"/>
            <wp:effectExtent l="19050" t="0" r="0" b="0"/>
            <wp:wrapSquare wrapText="bothSides"/>
            <wp:docPr id="3" name="그림 1" descr="문화재청로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문화재청로고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3A67" w:rsidRPr="00922EC8" w:rsidRDefault="00783A67" w:rsidP="00783A67">
      <w:pPr>
        <w:widowControl/>
        <w:wordWrap/>
        <w:autoSpaceDE/>
        <w:autoSpaceDN/>
        <w:snapToGrid w:val="0"/>
        <w:spacing w:line="384" w:lineRule="auto"/>
        <w:jc w:val="center"/>
        <w:rPr>
          <w:rFonts w:ascii="batang" w:hAnsi="batang" w:cs="굴림" w:hint="eastAsia"/>
          <w:b/>
          <w:bCs/>
          <w:color w:val="000000" w:themeColor="text1"/>
          <w:kern w:val="0"/>
          <w:sz w:val="6"/>
          <w:szCs w:val="6"/>
        </w:rPr>
      </w:pPr>
    </w:p>
    <w:p w:rsidR="00177975" w:rsidRDefault="00177975" w:rsidP="00F97912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</w:pPr>
    </w:p>
    <w:p w:rsidR="00E67489" w:rsidRDefault="001C0582" w:rsidP="00F97912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hAnsi="Times New Roman" w:cs="Times New Roman" w:hint="eastAsia"/>
          <w:b/>
          <w:bCs/>
          <w:color w:val="000000" w:themeColor="text1"/>
          <w:kern w:val="0"/>
          <w:sz w:val="36"/>
          <w:szCs w:val="36"/>
        </w:rPr>
      </w:pPr>
      <w:r w:rsidRPr="001C0582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>Chinese</w:t>
      </w:r>
      <w:r>
        <w:rPr>
          <w:rFonts w:ascii="맑은 고딕" w:eastAsia="맑은 고딕" w:hAnsi="맑은 고딕" w:cs="Times New Roman" w:hint="eastAsia"/>
          <w:b/>
          <w:bCs/>
          <w:color w:val="000000" w:themeColor="text1"/>
          <w:kern w:val="0"/>
          <w:sz w:val="36"/>
          <w:szCs w:val="36"/>
        </w:rPr>
        <w:t>·</w:t>
      </w:r>
      <w:r w:rsidR="003C5184"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 xml:space="preserve">English Speaking </w:t>
      </w:r>
      <w:r w:rsidR="003C5184" w:rsidRPr="008C6BE1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Contest</w:t>
      </w:r>
      <w:r w:rsidR="003C5184"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 xml:space="preserve"> of </w:t>
      </w:r>
    </w:p>
    <w:p w:rsidR="00254C01" w:rsidRPr="00E67489" w:rsidRDefault="003C5184" w:rsidP="00E67489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hAnsi="Times New Roman" w:cs="Times New Roman"/>
          <w:color w:val="000000" w:themeColor="text1"/>
          <w:kern w:val="0"/>
          <w:sz w:val="36"/>
          <w:szCs w:val="36"/>
        </w:rPr>
      </w:pPr>
      <w:r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 xml:space="preserve">Korean </w:t>
      </w:r>
      <w:r w:rsidR="00B11748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36"/>
          <w:szCs w:val="36"/>
        </w:rPr>
        <w:t>C</w:t>
      </w:r>
      <w:r w:rsidRPr="008C6BE1">
        <w:rPr>
          <w:rFonts w:ascii="Times New Roman" w:hAnsi="Times New Roman" w:cs="Times New Roman"/>
          <w:b/>
          <w:bCs/>
          <w:color w:val="000000" w:themeColor="text1"/>
          <w:kern w:val="0"/>
          <w:sz w:val="36"/>
          <w:szCs w:val="36"/>
        </w:rPr>
        <w:t>ultural</w:t>
      </w:r>
      <w:r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 xml:space="preserve"> Heritage</w:t>
      </w:r>
      <w:r w:rsidR="00E67489">
        <w:rPr>
          <w:rFonts w:ascii="Times New Roman" w:hAnsi="Times New Roman" w:cs="Times New Roman" w:hint="eastAsia"/>
          <w:color w:val="000000" w:themeColor="text1"/>
          <w:kern w:val="0"/>
          <w:sz w:val="36"/>
          <w:szCs w:val="36"/>
        </w:rPr>
        <w:t xml:space="preserve"> </w:t>
      </w:r>
      <w:r w:rsidR="00E67489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36"/>
          <w:szCs w:val="36"/>
        </w:rPr>
        <w:t>f</w:t>
      </w:r>
      <w:r w:rsidR="00254C01"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 xml:space="preserve">or </w:t>
      </w:r>
      <w:bookmarkStart w:id="0" w:name="_GoBack"/>
      <w:bookmarkEnd w:id="0"/>
      <w:r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36"/>
          <w:szCs w:val="36"/>
        </w:rPr>
        <w:t>Students</w:t>
      </w:r>
    </w:p>
    <w:p w:rsidR="00177975" w:rsidRPr="00177975" w:rsidRDefault="00177975" w:rsidP="00254C01">
      <w:pPr>
        <w:widowControl/>
        <w:wordWrap/>
        <w:autoSpaceDE/>
        <w:autoSpaceDN/>
        <w:snapToGrid w:val="0"/>
        <w:spacing w:line="384" w:lineRule="auto"/>
        <w:jc w:val="center"/>
        <w:rPr>
          <w:rFonts w:ascii="batang" w:hAnsi="batang" w:cs="굴림" w:hint="eastAsia"/>
          <w:b/>
          <w:bCs/>
          <w:color w:val="000000" w:themeColor="text1"/>
          <w:kern w:val="0"/>
          <w:sz w:val="32"/>
          <w:szCs w:val="32"/>
        </w:rPr>
      </w:pPr>
    </w:p>
    <w:p w:rsidR="00783A67" w:rsidRPr="00783A67" w:rsidRDefault="00783A67" w:rsidP="00254C01">
      <w:pPr>
        <w:widowControl/>
        <w:wordWrap/>
        <w:autoSpaceDE/>
        <w:autoSpaceDN/>
        <w:snapToGrid w:val="0"/>
        <w:spacing w:line="384" w:lineRule="auto"/>
        <w:jc w:val="center"/>
        <w:rPr>
          <w:rFonts w:ascii="batang" w:hAnsi="batang" w:cs="굴림" w:hint="eastAsia"/>
          <w:color w:val="000000" w:themeColor="text1"/>
          <w:kern w:val="0"/>
          <w:sz w:val="6"/>
          <w:szCs w:val="6"/>
        </w:rPr>
      </w:pPr>
    </w:p>
    <w:p w:rsidR="00254C01" w:rsidRPr="008C6BE1" w:rsidRDefault="008A177D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2"/>
        </w:rPr>
      </w:pP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The 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International Exchange &amp; Cultural Promotion Institute</w:t>
      </w:r>
      <w:r w:rsidR="002C662E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(ICI) </w:t>
      </w:r>
      <w:r w:rsidR="00DD54B6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will </w:t>
      </w:r>
      <w:r w:rsidR="00C90729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hold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a</w:t>
      </w:r>
      <w:r w:rsidR="003C5184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n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"</w:t>
      </w:r>
      <w:r w:rsidR="001C0582" w:rsidRPr="001C0582">
        <w:t xml:space="preserve"> </w:t>
      </w:r>
      <w:r w:rsidR="001C0582" w:rsidRPr="001C0582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Chinese</w:t>
      </w:r>
      <w:r w:rsidR="001C0582">
        <w:rPr>
          <w:rFonts w:ascii="맑은 고딕" w:eastAsia="맑은 고딕" w:hAnsi="맑은 고딕" w:cs="Times New Roman" w:hint="eastAsia"/>
          <w:color w:val="000000" w:themeColor="text1"/>
          <w:kern w:val="0"/>
          <w:sz w:val="22"/>
        </w:rPr>
        <w:t>·</w:t>
      </w:r>
      <w:r w:rsidR="001C0582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2"/>
        </w:rPr>
        <w:t>English Speaking Contest of</w:t>
      </w:r>
      <w:r w:rsidR="001C0582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2"/>
        </w:rPr>
        <w:t xml:space="preserve"> </w:t>
      </w:r>
      <w:r w:rsidR="001C0582" w:rsidRPr="001C0582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>Korean</w:t>
      </w:r>
      <w:r w:rsidR="001C0582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2"/>
        </w:rPr>
        <w:t xml:space="preserve"> </w:t>
      </w:r>
      <w:r w:rsidR="00BB4559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2"/>
        </w:rPr>
        <w:t>C</w:t>
      </w:r>
      <w:r w:rsidR="003C5184"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2"/>
        </w:rPr>
        <w:t>ultural Heritage</w:t>
      </w:r>
      <w:r w:rsidR="003C5184" w:rsidRPr="008C6BE1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 xml:space="preserve"> f</w:t>
      </w:r>
      <w:r w:rsidR="003C5184"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2"/>
        </w:rPr>
        <w:t>or Students</w:t>
      </w:r>
      <w:r w:rsidR="00DD54B6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",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3C5184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in 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which Korea's history and cultural heritage </w:t>
      </w:r>
      <w:r w:rsidR="00E87CBD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is </w:t>
      </w:r>
      <w:r w:rsidR="003C5184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interpreted</w:t>
      </w:r>
      <w:r w:rsidR="003C5184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na</w:t>
      </w:r>
      <w:r w:rsidR="00C90729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tionwide </w:t>
      </w:r>
      <w:r w:rsidR="00DD54B6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by </w:t>
      </w:r>
      <w:r w:rsidR="00C90729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elementary, middle</w:t>
      </w:r>
      <w:r w:rsidR="003C5184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and</w:t>
      </w:r>
      <w:r w:rsidR="00C90729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high school</w:t>
      </w:r>
      <w:r w:rsidR="00390321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as well as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university students. Any st</w:t>
      </w:r>
      <w:r w:rsidR="00DD54B6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udent</w:t>
      </w:r>
      <w:r w:rsidR="00177975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s who</w:t>
      </w:r>
      <w:r w:rsidR="00177975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are</w:t>
      </w:r>
      <w:r w:rsidR="00DD54B6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3C5184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interested in </w:t>
      </w:r>
      <w:r w:rsidR="003C5184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Korean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cultural heritage</w:t>
      </w:r>
      <w:r w:rsidR="003C5184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are welcome to participate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.</w:t>
      </w:r>
    </w:p>
    <w:p w:rsidR="00783A67" w:rsidRPr="00177975" w:rsidRDefault="00783A67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254C01" w:rsidRPr="008C6BE1" w:rsidRDefault="008A2A6B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C6BE1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t>Overview</w:t>
      </w:r>
    </w:p>
    <w:p w:rsidR="001C0582" w:rsidRDefault="009845FE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hAnsi="Times New Roman" w:cs="Times New Roman"/>
          <w:b/>
          <w:color w:val="000000" w:themeColor="text1"/>
          <w:kern w:val="0"/>
          <w:sz w:val="22"/>
        </w:rPr>
        <w:t xml:space="preserve">Time and </w:t>
      </w:r>
      <w:r w:rsidR="008C6BE1" w:rsidRPr="00F03A06">
        <w:rPr>
          <w:rFonts w:ascii="Times New Roman" w:hAnsi="Times New Roman" w:cs="Times New Roman" w:hint="eastAsia"/>
          <w:b/>
          <w:color w:val="000000" w:themeColor="text1"/>
          <w:kern w:val="0"/>
          <w:sz w:val="22"/>
        </w:rPr>
        <w:t>d</w:t>
      </w:r>
      <w:r w:rsidR="005E785E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ate</w:t>
      </w:r>
      <w:r w:rsidR="008A2A6B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8A2A6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1C058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</w:p>
    <w:p w:rsidR="00CB33B9" w:rsidRPr="00CB33B9" w:rsidRDefault="001C0582" w:rsidP="00CB33B9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1C0582">
        <w:rPr>
          <w:rFonts w:ascii="Times New Roman" w:hAnsi="Times New Roman" w:cs="Times New Roman"/>
          <w:color w:val="000000" w:themeColor="text1"/>
          <w:kern w:val="0"/>
          <w:sz w:val="22"/>
        </w:rPr>
        <w:t>Preliminary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Contest - </w:t>
      </w:r>
      <w:r w:rsidR="00CB33B9" w:rsidRPr="00CB33B9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Chinese Speaking Contest </w:t>
      </w:r>
      <w:r w:rsidR="00CB33B9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09:00~12; 00 Sunday, December </w:t>
      </w:r>
      <w:r w:rsidR="00CB33B9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0</w:t>
      </w:r>
      <w:r w:rsidR="00CB33B9">
        <w:rPr>
          <w:rFonts w:ascii="Times New Roman" w:hAnsi="Times New Roman" w:cs="Times New Roman"/>
          <w:color w:val="000000" w:themeColor="text1"/>
          <w:kern w:val="0"/>
          <w:sz w:val="22"/>
        </w:rPr>
        <w:t>1</w:t>
      </w:r>
      <w:r w:rsidR="00CB33B9" w:rsidRPr="00CB33B9">
        <w:rPr>
          <w:rFonts w:ascii="Times New Roman" w:hAnsi="Times New Roman" w:cs="Times New Roman"/>
          <w:color w:val="000000" w:themeColor="text1"/>
          <w:kern w:val="0"/>
          <w:sz w:val="22"/>
        </w:rPr>
        <w:t>, 2019.</w:t>
      </w:r>
    </w:p>
    <w:p w:rsidR="001C0582" w:rsidRDefault="00CB33B9" w:rsidP="00CB33B9">
      <w:pPr>
        <w:widowControl/>
        <w:wordWrap/>
        <w:autoSpaceDE/>
        <w:autoSpaceDN/>
        <w:snapToGrid w:val="0"/>
        <w:spacing w:line="384" w:lineRule="auto"/>
        <w:ind w:firstLineChars="900" w:firstLine="198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CB33B9">
        <w:rPr>
          <w:rFonts w:ascii="Times New Roman" w:hAnsi="Times New Roman" w:cs="Times New Roman"/>
          <w:color w:val="000000" w:themeColor="text1"/>
          <w:kern w:val="0"/>
          <w:sz w:val="22"/>
        </w:rPr>
        <w:t>English Speaking Contest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13:00~18:00 Sunday, December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0</w:t>
      </w:r>
      <w:r>
        <w:rPr>
          <w:rFonts w:ascii="Times New Roman" w:hAnsi="Times New Roman" w:cs="Times New Roman"/>
          <w:color w:val="000000" w:themeColor="text1"/>
          <w:kern w:val="0"/>
          <w:sz w:val="22"/>
        </w:rPr>
        <w:t>1</w:t>
      </w:r>
      <w:r w:rsidRPr="00CB33B9">
        <w:rPr>
          <w:rFonts w:ascii="Times New Roman" w:hAnsi="Times New Roman" w:cs="Times New Roman"/>
          <w:color w:val="000000" w:themeColor="text1"/>
          <w:kern w:val="0"/>
          <w:sz w:val="22"/>
        </w:rPr>
        <w:t>, 2019.</w:t>
      </w:r>
    </w:p>
    <w:p w:rsidR="001C0582" w:rsidRPr="001C0582" w:rsidRDefault="001C0582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Final Contest - </w:t>
      </w:r>
      <w:r w:rsidRPr="001C0582">
        <w:rPr>
          <w:rFonts w:ascii="Times New Roman" w:hAnsi="Times New Roman" w:cs="Times New Roman"/>
          <w:color w:val="000000" w:themeColor="text1"/>
          <w:kern w:val="0"/>
          <w:sz w:val="22"/>
        </w:rPr>
        <w:t>Chinese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Speaking Contest 09:00~12; 00 </w:t>
      </w:r>
      <w:r w:rsidRPr="001C0582">
        <w:rPr>
          <w:rFonts w:ascii="Times New Roman" w:hAnsi="Times New Roman" w:cs="Times New Roman"/>
          <w:color w:val="000000" w:themeColor="text1"/>
          <w:kern w:val="0"/>
          <w:sz w:val="22"/>
        </w:rPr>
        <w:t>Sunday, December 15, 2019.</w:t>
      </w:r>
    </w:p>
    <w:p w:rsidR="00254C01" w:rsidRPr="008C6BE1" w:rsidRDefault="001C0582" w:rsidP="001C0582">
      <w:pPr>
        <w:widowControl/>
        <w:wordWrap/>
        <w:autoSpaceDE/>
        <w:autoSpaceDN/>
        <w:snapToGrid w:val="0"/>
        <w:spacing w:line="384" w:lineRule="auto"/>
        <w:ind w:firstLineChars="650" w:firstLine="1430"/>
        <w:rPr>
          <w:rFonts w:ascii="Times New Roman" w:eastAsia="batang" w:hAnsi="Times New Roman" w:cs="Times New Roman"/>
          <w:color w:val="000000" w:themeColor="text1"/>
          <w:kern w:val="0"/>
          <w:sz w:val="22"/>
        </w:rPr>
      </w:pP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English Speaking Contest </w:t>
      </w:r>
      <w:r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1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>3</w:t>
      </w:r>
      <w:r w:rsidR="008A2A6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:00~18:00</w:t>
      </w:r>
      <w:r w:rsidR="008A2A6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8A2A6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S</w:t>
      </w:r>
      <w:r w:rsidR="00353BB4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un</w:t>
      </w:r>
      <w:r w:rsidR="008A2A6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day, </w:t>
      </w:r>
      <w:r w:rsidR="00353BB4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Dece</w:t>
      </w:r>
      <w:r w:rsidR="00353BB4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mber </w:t>
      </w:r>
      <w:r w:rsidR="0002215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15</w:t>
      </w:r>
      <w:r>
        <w:rPr>
          <w:rFonts w:ascii="Times New Roman" w:hAnsi="Times New Roman" w:cs="Times New Roman" w:hint="eastAsia"/>
          <w:color w:val="000000" w:themeColor="text1"/>
          <w:kern w:val="0"/>
          <w:sz w:val="22"/>
        </w:rPr>
        <w:t>, 2019</w:t>
      </w:r>
      <w:r w:rsidR="0013090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  <w:r w:rsidR="008A2A6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</w:p>
    <w:p w:rsidR="00177975" w:rsidRPr="00177975" w:rsidRDefault="005E785E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Place</w:t>
      </w:r>
      <w:r w:rsidR="00254C01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B97474" w:rsidRPr="00B97474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Seoul City Hall Welfare Center</w:t>
      </w:r>
      <w:r w:rsidR="00B97474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="00B97474" w:rsidRPr="00B97474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Auditorium</w:t>
      </w:r>
    </w:p>
    <w:p w:rsidR="00254C01" w:rsidRPr="00F70601" w:rsidRDefault="00A129BC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Host</w:t>
      </w:r>
      <w:r w:rsidR="00254C01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International Exchange &amp; Cultural Promotion Institute</w:t>
      </w:r>
      <w:r w:rsidR="002C662E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(ICI)</w:t>
      </w:r>
      <w:r w:rsidR="00F70601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:rsidR="00254C01" w:rsidRPr="008C6BE1" w:rsidRDefault="00A129BC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Sponsor</w:t>
      </w:r>
      <w:r w:rsidR="00254C01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B97474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Cultural Heritage</w:t>
      </w:r>
      <w:r w:rsidR="00B97474" w:rsidRPr="008C6BE1">
        <w:rPr>
          <w:rFonts w:ascii="Times New Roman" w:hAnsi="Times New Roman" w:cs="Times New Roman"/>
          <w:sz w:val="22"/>
        </w:rPr>
        <w:t xml:space="preserve"> </w:t>
      </w:r>
      <w:r w:rsidR="00B97474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Administration</w:t>
      </w:r>
      <w:r w:rsidR="00B97474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(CHA)</w:t>
      </w:r>
      <w:r w:rsidR="00B97474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, </w:t>
      </w:r>
      <w:r w:rsidR="009137DC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National Council of Youth </w:t>
      </w:r>
      <w:r w:rsidR="001C058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Organizations in Korea (NCYOK)</w:t>
      </w:r>
    </w:p>
    <w:p w:rsidR="00254C01" w:rsidRPr="008C6BE1" w:rsidRDefault="005E785E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Qualification</w:t>
      </w:r>
      <w:r w:rsidR="00F831EB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F831E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Elementary, 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m</w:t>
      </w:r>
      <w:r w:rsidR="00F831E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iddle and 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h</w:t>
      </w:r>
      <w:r w:rsidR="00C90729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igh s</w:t>
      </w:r>
      <w:r w:rsidR="00F831E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chool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,</w:t>
      </w:r>
      <w:r w:rsidR="00F831E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and u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niversity student</w:t>
      </w:r>
      <w:r w:rsidR="00C90729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s</w:t>
      </w:r>
      <w:r w:rsidR="00F831E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including international students</w:t>
      </w:r>
      <w:r w:rsidR="00F70601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:rsidR="00254C01" w:rsidRPr="008C6BE1" w:rsidRDefault="00254C01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 w:themeColor="text1"/>
          <w:kern w:val="0"/>
          <w:sz w:val="22"/>
        </w:rPr>
      </w:pP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(</w:t>
      </w:r>
      <w:r w:rsidR="00E87CBD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Elementary school</w:t>
      </w:r>
      <w:r w:rsidR="00E87CBD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</w:t>
      </w:r>
      <w:r w:rsidR="00E87CBD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students in 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G</w:t>
      </w:r>
      <w:r w:rsidR="00F831EB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rade four or higher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, including </w:t>
      </w:r>
      <w:r w:rsidR="00F831EB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international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school</w:t>
      </w:r>
      <w:r w:rsidR="000C1DFF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s 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and language institute</w:t>
      </w:r>
      <w:r w:rsidR="000C1DFF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s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)</w:t>
      </w:r>
    </w:p>
    <w:p w:rsidR="00254C01" w:rsidRPr="008C6BE1" w:rsidRDefault="00AE3733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Participation</w:t>
      </w:r>
      <w:r w:rsidR="00254C01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B8784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F</w:t>
      </w:r>
      <w:r w:rsidR="00B87846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ive</w:t>
      </w:r>
      <w:r w:rsidR="00B8784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-</w:t>
      </w:r>
      <w:r w:rsidR="00B87846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minute</w:t>
      </w:r>
      <w:r w:rsidR="00B87846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 xml:space="preserve"> p</w:t>
      </w:r>
      <w:r w:rsidR="00B87846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resentation</w:t>
      </w:r>
      <w:r w:rsidR="00B8784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on </w:t>
      </w:r>
      <w:r w:rsidR="00B87846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c</w:t>
      </w:r>
      <w:r w:rsidR="00B87846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ultural </w:t>
      </w:r>
      <w:r w:rsidR="00B87846"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h</w:t>
      </w:r>
      <w:r w:rsidR="00B87846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eritage </w:t>
      </w:r>
      <w:r w:rsidR="00B8784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by i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ndividual or </w:t>
      </w:r>
      <w:r w:rsidR="001C0582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group of three</w:t>
      </w:r>
      <w:r w:rsidR="00F03A0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people</w:t>
      </w:r>
      <w:r w:rsidR="00F70601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:rsidR="00254C01" w:rsidRPr="008C6BE1" w:rsidRDefault="00442092" w:rsidP="00F03A06">
      <w:pPr>
        <w:widowControl/>
        <w:wordWrap/>
        <w:autoSpaceDE/>
        <w:autoSpaceDN/>
        <w:snapToGrid w:val="0"/>
        <w:spacing w:line="384" w:lineRule="auto"/>
        <w:ind w:left="216" w:hangingChars="100" w:hanging="216"/>
        <w:rPr>
          <w:rFonts w:ascii="Times New Roman" w:eastAsia="batang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Cultural h</w:t>
      </w:r>
      <w:r w:rsidR="00254C01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 xml:space="preserve">eritage for </w:t>
      </w:r>
      <w:r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interpretation</w:t>
      </w:r>
      <w:r w:rsidR="00254C01" w:rsidRPr="00F03A06">
        <w:rPr>
          <w:rFonts w:ascii="Times New Roman" w:eastAsia="batang" w:hAnsi="Times New Roman" w:cs="Times New Roman"/>
          <w:b/>
          <w:color w:val="000000" w:themeColor="text1"/>
          <w:kern w:val="0"/>
          <w:sz w:val="22"/>
        </w:rPr>
        <w:t>:</w:t>
      </w:r>
      <w:r w:rsidR="00254C01"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2"/>
        </w:rPr>
        <w:t xml:space="preserve"> </w:t>
      </w:r>
      <w:r w:rsidR="00F03A0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One </w:t>
      </w:r>
      <w:r w:rsidR="0061663C">
        <w:rPr>
          <w:rFonts w:ascii="Times New Roman" w:hAnsi="Times New Roman" w:cs="Times New Roman"/>
          <w:color w:val="000000" w:themeColor="text1"/>
          <w:kern w:val="0"/>
          <w:sz w:val="22"/>
        </w:rPr>
        <w:t>of</w:t>
      </w:r>
      <w:r w:rsidR="00F03A0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n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ationwide or </w:t>
      </w: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c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ity/</w:t>
      </w: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p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rovince appointed </w:t>
      </w: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c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ultural </w:t>
      </w: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h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eritage</w:t>
      </w:r>
      <w:r w:rsidR="00F03A0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="00254C01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. </w:t>
      </w:r>
    </w:p>
    <w:p w:rsidR="002B1846" w:rsidRDefault="00442092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F03A06">
        <w:rPr>
          <w:rFonts w:ascii="Times New Roman" w:hAnsi="Times New Roman" w:cs="Times New Roman"/>
          <w:b/>
          <w:bCs/>
          <w:color w:val="000000" w:themeColor="text1"/>
          <w:kern w:val="0"/>
          <w:sz w:val="22"/>
        </w:rPr>
        <w:t>Procedure</w:t>
      </w:r>
      <w:r w:rsidR="00254C01" w:rsidRPr="00F03A06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2"/>
        </w:rPr>
        <w:t>:</w:t>
      </w:r>
      <w:r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Pr="008C6BE1">
        <w:rPr>
          <w:rFonts w:ascii="Times New Roman" w:hAnsi="Times New Roman" w:cs="Times New Roman"/>
          <w:color w:val="000000" w:themeColor="text1"/>
          <w:kern w:val="0"/>
          <w:sz w:val="22"/>
        </w:rPr>
        <w:t>P</w:t>
      </w:r>
      <w:r w:rsidR="009B04EA" w:rsidRPr="008C6BE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reliminary and </w:t>
      </w:r>
      <w:r w:rsidR="00F03A0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final</w:t>
      </w:r>
      <w:r w:rsidR="00B87846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:rsidR="00177975" w:rsidRDefault="00177975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77975" w:rsidRDefault="00177975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77975" w:rsidRDefault="00177975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177975" w:rsidRPr="001C0582" w:rsidRDefault="00177975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922EC8" w:rsidRPr="00922EC8" w:rsidRDefault="00922EC8" w:rsidP="00254C01">
      <w:pPr>
        <w:widowControl/>
        <w:wordWrap/>
        <w:autoSpaceDE/>
        <w:autoSpaceDN/>
        <w:snapToGrid w:val="0"/>
        <w:spacing w:line="384" w:lineRule="auto"/>
        <w:rPr>
          <w:rFonts w:ascii="batang" w:hAnsi="batang" w:cs="굴림" w:hint="eastAsia"/>
          <w:b/>
          <w:bCs/>
          <w:color w:val="000000" w:themeColor="text1"/>
          <w:kern w:val="0"/>
          <w:sz w:val="10"/>
          <w:szCs w:val="10"/>
        </w:rPr>
      </w:pPr>
    </w:p>
    <w:p w:rsidR="00254C01" w:rsidRPr="008C6BE1" w:rsidRDefault="00A9085F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8C6BE1">
        <w:rPr>
          <w:rFonts w:ascii="Times New Roman" w:hAnsi="Times New Roman" w:cs="Times New Roman"/>
          <w:b/>
          <w:bCs/>
          <w:color w:val="000000" w:themeColor="text1"/>
          <w:kern w:val="0"/>
          <w:sz w:val="24"/>
          <w:szCs w:val="24"/>
        </w:rPr>
        <w:lastRenderedPageBreak/>
        <w:t>S</w:t>
      </w:r>
      <w:r w:rsidRPr="008C6BE1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4"/>
          <w:szCs w:val="24"/>
        </w:rPr>
        <w:t>chedule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0"/>
        <w:gridCol w:w="4253"/>
        <w:gridCol w:w="2290"/>
      </w:tblGrid>
      <w:tr w:rsidR="00254C01" w:rsidRPr="00F97912" w:rsidTr="001C0582">
        <w:trPr>
          <w:trHeight w:val="268"/>
        </w:trPr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9085F" w:rsidRPr="001C0582" w:rsidRDefault="00A9085F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bCs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b/>
                <w:bCs/>
                <w:color w:val="000000" w:themeColor="text1"/>
                <w:kern w:val="0"/>
                <w:sz w:val="21"/>
                <w:szCs w:val="18"/>
              </w:rPr>
              <w:t>C</w:t>
            </w:r>
            <w:r w:rsidRPr="001C0582">
              <w:rPr>
                <w:rFonts w:ascii="batang" w:eastAsia="batang" w:hAnsi="batang" w:cs="굴림"/>
                <w:b/>
                <w:bCs/>
                <w:color w:val="000000" w:themeColor="text1"/>
                <w:kern w:val="0"/>
                <w:sz w:val="21"/>
                <w:szCs w:val="18"/>
              </w:rPr>
              <w:t>ategor</w:t>
            </w:r>
            <w:r w:rsidRPr="001C0582">
              <w:rPr>
                <w:rFonts w:ascii="batang" w:eastAsia="batang" w:hAnsi="batang" w:cs="굴림" w:hint="eastAsia"/>
                <w:b/>
                <w:bCs/>
                <w:color w:val="000000" w:themeColor="text1"/>
                <w:kern w:val="0"/>
                <w:sz w:val="21"/>
                <w:szCs w:val="18"/>
              </w:rPr>
              <w:t>ies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A9085F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b/>
                <w:bCs/>
                <w:color w:val="000000" w:themeColor="text1"/>
                <w:kern w:val="0"/>
                <w:sz w:val="21"/>
                <w:szCs w:val="18"/>
              </w:rPr>
              <w:t>Date</w:t>
            </w:r>
            <w:r w:rsidRPr="001C0582">
              <w:rPr>
                <w:rFonts w:ascii="batang" w:hAnsi="batang" w:cs="굴림" w:hint="eastAsia"/>
                <w:b/>
                <w:bCs/>
                <w:color w:val="000000" w:themeColor="text1"/>
                <w:kern w:val="0"/>
                <w:sz w:val="21"/>
                <w:szCs w:val="18"/>
              </w:rPr>
              <w:t>s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A9085F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hAnsi="batang" w:cs="굴림" w:hint="eastAsia"/>
                <w:b/>
                <w:bCs/>
                <w:color w:val="000000" w:themeColor="text1"/>
                <w:kern w:val="0"/>
                <w:sz w:val="21"/>
                <w:szCs w:val="18"/>
              </w:rPr>
              <w:t>Remarks</w:t>
            </w:r>
          </w:p>
        </w:tc>
      </w:tr>
      <w:tr w:rsidR="00A9085F" w:rsidRPr="00F97912" w:rsidTr="00F93AFD">
        <w:trPr>
          <w:trHeight w:val="567"/>
        </w:trPr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085F" w:rsidRPr="001C0582" w:rsidRDefault="00A9085F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Notice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085F" w:rsidRPr="001C0582" w:rsidRDefault="001C0582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10.30</w:t>
            </w:r>
            <w:r w:rsidR="00A9085F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 ~ 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11.25 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9085F" w:rsidRPr="001C0582" w:rsidRDefault="0040676A" w:rsidP="00D177C1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ICI</w:t>
            </w:r>
            <w:r w:rsidR="005A67FB"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 xml:space="preserve"> web </w:t>
            </w:r>
            <w:r w:rsidR="00D177C1"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>page</w:t>
            </w:r>
          </w:p>
        </w:tc>
      </w:tr>
      <w:tr w:rsidR="00254C01" w:rsidRPr="00F97912" w:rsidTr="00F93AFD">
        <w:trPr>
          <w:trHeight w:val="567"/>
        </w:trPr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254C01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Regist</w:t>
            </w:r>
            <w:r w:rsidR="009B04EA"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>ration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1C0582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1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1</w:t>
            </w:r>
            <w:r w:rsidR="00254C01"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.</w:t>
            </w:r>
            <w:r w:rsidR="005A67FB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1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8</w:t>
            </w:r>
            <w:r w:rsidR="00254C01"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~</w:t>
            </w:r>
            <w:r w:rsidR="0040676A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 </w:t>
            </w:r>
            <w:r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1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1</w:t>
            </w:r>
            <w:r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.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25</w:t>
            </w:r>
            <w:r w:rsidR="00401D5B"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 xml:space="preserve"> 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40676A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ICI</w:t>
            </w:r>
          </w:p>
        </w:tc>
      </w:tr>
      <w:tr w:rsidR="00254C01" w:rsidRPr="00F97912" w:rsidTr="00F93AFD">
        <w:trPr>
          <w:trHeight w:val="567"/>
        </w:trPr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3EBC" w:rsidRPr="001C0582" w:rsidRDefault="00254C01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Preliminary</w:t>
            </w:r>
          </w:p>
          <w:p w:rsidR="00254C01" w:rsidRPr="001C0582" w:rsidRDefault="0040676A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Announcement</w:t>
            </w:r>
            <w:r w:rsidR="00965CB1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 of R</w:t>
            </w:r>
            <w:r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esults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5A67FB" w:rsidP="005A67FB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>12</w:t>
            </w:r>
            <w:r w:rsidR="0040676A"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.</w:t>
            </w:r>
            <w:r w:rsid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7</w:t>
            </w:r>
            <w:r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 xml:space="preserve"> after 16:00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401D5B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>Announcement</w:t>
            </w:r>
            <w:r w:rsidR="00D177C1"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 xml:space="preserve"> at </w:t>
            </w:r>
            <w:r w:rsidR="0040676A"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>ICI</w:t>
            </w:r>
            <w:r w:rsidR="00D177C1" w:rsidRPr="001C0582"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  <w:t xml:space="preserve"> web page</w:t>
            </w:r>
          </w:p>
        </w:tc>
      </w:tr>
      <w:tr w:rsidR="00254C01" w:rsidRPr="00F97912" w:rsidTr="00F93AFD">
        <w:trPr>
          <w:trHeight w:val="567"/>
        </w:trPr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3EBC" w:rsidRPr="001C0582" w:rsidRDefault="0040676A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Final</w:t>
            </w:r>
          </w:p>
          <w:p w:rsidR="00254C01" w:rsidRPr="001C0582" w:rsidRDefault="00254C01" w:rsidP="00F93AFD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Announcement</w:t>
            </w:r>
            <w:r w:rsidR="00965CB1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 of </w:t>
            </w:r>
            <w:r w:rsidR="00F93AFD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Award</w:t>
            </w:r>
            <w:r w:rsidR="00803EBC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s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54C01" w:rsidRPr="001C0582" w:rsidRDefault="001C0582" w:rsidP="00B737C0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>
              <w:rPr>
                <w:rFonts w:ascii="batang" w:eastAsia="batang" w:hAnsi="batang" w:cs="굴림" w:hint="eastAsia"/>
                <w:color w:val="000000" w:themeColor="text1"/>
                <w:kern w:val="0"/>
                <w:sz w:val="21"/>
                <w:szCs w:val="18"/>
              </w:rPr>
              <w:t>12.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15</w:t>
            </w:r>
            <w:r w:rsidR="00803EBC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 </w:t>
            </w:r>
            <w:r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 xml:space="preserve"> </w:t>
            </w:r>
            <w:r w:rsidR="005A67FB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1</w:t>
            </w:r>
            <w:r w:rsidR="005A67FB"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>3</w:t>
            </w:r>
            <w:r w:rsidR="005A67FB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:00 ~ 17</w:t>
            </w:r>
            <w:r w:rsidR="00803EBC"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:00</w:t>
            </w:r>
          </w:p>
          <w:p w:rsidR="00803EBC" w:rsidRPr="001C0582" w:rsidRDefault="005A67FB" w:rsidP="00501FE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hAnsi="batang" w:cs="굴림" w:hint="eastAsia"/>
                <w:color w:val="000000" w:themeColor="text1"/>
                <w:kern w:val="0"/>
                <w:sz w:val="21"/>
                <w:szCs w:val="18"/>
              </w:rPr>
              <w:t>Prizes will be presented</w:t>
            </w:r>
            <w:r w:rsidR="00E328D2"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 xml:space="preserve"> </w:t>
            </w:r>
            <w:r w:rsidR="00501FE3"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 xml:space="preserve">on </w:t>
            </w:r>
            <w:r w:rsidR="00E328D2" w:rsidRPr="001C0582">
              <w:rPr>
                <w:rFonts w:ascii="batang" w:hAnsi="batang" w:cs="굴림"/>
                <w:color w:val="000000" w:themeColor="text1"/>
                <w:kern w:val="0"/>
                <w:sz w:val="21"/>
                <w:szCs w:val="18"/>
              </w:rPr>
              <w:t>site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5FAD" w:rsidRPr="001C0582" w:rsidRDefault="004B5FAD" w:rsidP="004B5FAD">
            <w:pPr>
              <w:pStyle w:val="a8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76" w:lineRule="auto"/>
              <w:ind w:leftChars="70" w:left="540"/>
              <w:jc w:val="left"/>
              <w:rPr>
                <w:rFonts w:ascii="batang" w:eastAsia="batang" w:hAnsi="batang" w:cs="굴림"/>
                <w:color w:val="000000" w:themeColor="text1"/>
                <w:kern w:val="0"/>
                <w:szCs w:val="18"/>
              </w:rPr>
            </w:pPr>
            <w:r w:rsidRPr="001C0582">
              <w:rPr>
                <w:rFonts w:ascii="batang" w:eastAsia="batang" w:hAnsi="batang" w:cs="굴림"/>
                <w:color w:val="000000" w:themeColor="text1"/>
                <w:kern w:val="0"/>
                <w:szCs w:val="18"/>
              </w:rPr>
              <w:t xml:space="preserve">Announcement of Winners at the Auditorium after </w:t>
            </w:r>
            <w:r w:rsidR="00E328D2" w:rsidRPr="001C0582">
              <w:rPr>
                <w:rFonts w:ascii="batang" w:eastAsia="batang" w:hAnsi="batang" w:cs="굴림"/>
                <w:color w:val="000000" w:themeColor="text1"/>
                <w:kern w:val="0"/>
                <w:szCs w:val="18"/>
              </w:rPr>
              <w:t>contest</w:t>
            </w:r>
          </w:p>
          <w:p w:rsidR="00254C01" w:rsidRPr="001C0582" w:rsidRDefault="00401D5B" w:rsidP="004B5FAD">
            <w:pPr>
              <w:pStyle w:val="a8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spacing w:line="276" w:lineRule="auto"/>
              <w:ind w:leftChars="70" w:left="540"/>
              <w:jc w:val="left"/>
              <w:rPr>
                <w:rFonts w:ascii="batang" w:eastAsia="batang" w:hAnsi="batang" w:cs="굴림"/>
                <w:color w:val="000000" w:themeColor="text1"/>
                <w:kern w:val="0"/>
                <w:sz w:val="21"/>
                <w:szCs w:val="18"/>
              </w:rPr>
            </w:pPr>
            <w:r w:rsidRPr="001C0582">
              <w:rPr>
                <w:rFonts w:ascii="batang" w:eastAsia="batang" w:hAnsi="batang" w:cs="굴림"/>
                <w:color w:val="000000" w:themeColor="text1"/>
                <w:kern w:val="0"/>
                <w:szCs w:val="18"/>
              </w:rPr>
              <w:t>Announcement</w:t>
            </w:r>
            <w:r w:rsidR="00D177C1" w:rsidRPr="001C0582">
              <w:rPr>
                <w:rFonts w:ascii="batang" w:eastAsia="batang" w:hAnsi="batang" w:cs="굴림"/>
                <w:color w:val="000000" w:themeColor="text1"/>
                <w:kern w:val="0"/>
                <w:szCs w:val="18"/>
              </w:rPr>
              <w:t xml:space="preserve"> at ICI web page</w:t>
            </w:r>
          </w:p>
        </w:tc>
      </w:tr>
    </w:tbl>
    <w:p w:rsidR="00AF70AC" w:rsidRDefault="00AF70AC" w:rsidP="00254C01">
      <w:pPr>
        <w:widowControl/>
        <w:wordWrap/>
        <w:autoSpaceDE/>
        <w:autoSpaceDN/>
        <w:snapToGrid w:val="0"/>
        <w:spacing w:line="384" w:lineRule="auto"/>
        <w:rPr>
          <w:rFonts w:ascii="batang" w:hAnsi="batang" w:cs="굴림" w:hint="eastAsia"/>
          <w:b/>
          <w:bCs/>
          <w:color w:val="000000" w:themeColor="text1"/>
          <w:kern w:val="0"/>
          <w:szCs w:val="20"/>
        </w:rPr>
      </w:pPr>
    </w:p>
    <w:p w:rsidR="00254C01" w:rsidRPr="00DB2147" w:rsidRDefault="00254C01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 w:themeColor="text1"/>
          <w:kern w:val="0"/>
          <w:sz w:val="24"/>
          <w:szCs w:val="24"/>
        </w:rPr>
      </w:pPr>
      <w:r w:rsidRPr="00DB2147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4"/>
          <w:szCs w:val="24"/>
        </w:rPr>
        <w:t>How to Appl</w:t>
      </w:r>
      <w:r w:rsidR="009B04EA" w:rsidRPr="00DB2147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4"/>
          <w:szCs w:val="24"/>
        </w:rPr>
        <w:t>y</w:t>
      </w:r>
    </w:p>
    <w:tbl>
      <w:tblPr>
        <w:tblW w:w="90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5"/>
      </w:tblGrid>
      <w:tr w:rsidR="00254C01" w:rsidRPr="003F037D" w:rsidTr="007500F1">
        <w:trPr>
          <w:trHeight w:val="56"/>
        </w:trPr>
        <w:tc>
          <w:tcPr>
            <w:tcW w:w="9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6919" w:rsidRDefault="00E46919" w:rsidP="00254C0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 xml:space="preserve"> Email : ici@icworld.or.kr</w:t>
            </w:r>
          </w:p>
          <w:p w:rsidR="00EC4C53" w:rsidRPr="00E46919" w:rsidRDefault="009B04EA" w:rsidP="00E46919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10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 w:rsidRP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Submit by</w:t>
            </w:r>
            <w:r w:rsidR="005E785E" w:rsidRP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post</w:t>
            </w:r>
            <w:r w:rsidR="00254C01" w:rsidRP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: International Exchange &amp; Cultural Promotion </w:t>
            </w:r>
            <w:r w:rsid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Institute</w:t>
            </w:r>
            <w:r w:rsidR="00254C01" w:rsidRP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, </w:t>
            </w:r>
            <w:r w:rsidR="00E46919" w:rsidRPr="00E46919">
              <w:rPr>
                <w:rFonts w:ascii="Times New Roman" w:hAnsi="Times New Roman" w:cs="Times New Roman" w:hint="eastAsia"/>
                <w:color w:val="000000" w:themeColor="text1"/>
                <w:kern w:val="0"/>
              </w:rPr>
              <w:t>(</w:t>
            </w:r>
            <w:r w:rsidR="00E46919" w:rsidRPr="00E46919">
              <w:rPr>
                <w:rFonts w:ascii="Times New Roman" w:hAnsi="Times New Roman" w:cs="Times New Roman" w:hint="eastAsia"/>
                <w:color w:val="000000" w:themeColor="text1"/>
                <w:kern w:val="0"/>
              </w:rPr>
              <w:t>국제교류문화진흥원</w:t>
            </w:r>
            <w:r w:rsidR="00E46919" w:rsidRPr="00E46919">
              <w:rPr>
                <w:rFonts w:ascii="Times New Roman" w:hAnsi="Times New Roman" w:cs="Times New Roman" w:hint="eastAsia"/>
                <w:color w:val="000000" w:themeColor="text1"/>
                <w:kern w:val="0"/>
              </w:rPr>
              <w:t>)</w:t>
            </w:r>
          </w:p>
          <w:p w:rsidR="00254C01" w:rsidRPr="003F037D" w:rsidRDefault="00DB2147" w:rsidP="003F037D">
            <w:pPr>
              <w:widowControl/>
              <w:wordWrap/>
              <w:autoSpaceDE/>
              <w:autoSpaceDN/>
              <w:snapToGrid w:val="0"/>
              <w:spacing w:line="384" w:lineRule="auto"/>
              <w:ind w:leftChars="200" w:left="400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 xml:space="preserve">137-13, </w:t>
            </w:r>
            <w:proofErr w:type="spellStart"/>
            <w:r w:rsidR="00EC4C53" w:rsidRPr="00EC4C53"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  <w:t>Bukchon-ro</w:t>
            </w:r>
            <w:proofErr w:type="spellEnd"/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, </w:t>
            </w:r>
            <w:proofErr w:type="spellStart"/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Jong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n</w:t>
            </w:r>
            <w:r w:rsidR="003F6B88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o-gu</w:t>
            </w:r>
            <w:proofErr w:type="spellEnd"/>
            <w:r w:rsidR="003F6B88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, Seoul</w:t>
            </w:r>
            <w:r w:rsidR="003F037D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 xml:space="preserve"> (</w:t>
            </w:r>
            <w:r w:rsidR="009B04EA" w:rsidRP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it must arrive </w:t>
            </w:r>
            <w:r w:rsidR="003F6B88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by </w:t>
            </w:r>
            <w:r w:rsidR="000A1B36"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  <w:t>18</w:t>
            </w:r>
            <w:r w:rsidR="003F6B88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 xml:space="preserve">:00 on </w:t>
            </w:r>
            <w:r w:rsidR="003F037D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November 25</w:t>
            </w:r>
            <w:r w:rsidR="000A1B36" w:rsidRPr="000A1B36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  <w:vertAlign w:val="superscript"/>
              </w:rPr>
              <w:t>th</w:t>
            </w:r>
            <w:r w:rsidR="00254C01" w:rsidRPr="00DB2147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.</w:t>
            </w:r>
          </w:p>
        </w:tc>
      </w:tr>
    </w:tbl>
    <w:p w:rsidR="00783A67" w:rsidRDefault="00783A67" w:rsidP="00254C01">
      <w:pPr>
        <w:widowControl/>
        <w:wordWrap/>
        <w:autoSpaceDE/>
        <w:autoSpaceDN/>
        <w:snapToGrid w:val="0"/>
        <w:spacing w:line="384" w:lineRule="auto"/>
        <w:rPr>
          <w:rFonts w:ascii="batang" w:hAnsi="batang" w:cs="굴림" w:hint="eastAsia"/>
          <w:b/>
          <w:bCs/>
          <w:color w:val="000000" w:themeColor="text1"/>
          <w:kern w:val="0"/>
          <w:szCs w:val="20"/>
        </w:rPr>
      </w:pPr>
    </w:p>
    <w:p w:rsidR="00F90E74" w:rsidRPr="00F90E74" w:rsidRDefault="00F90E74" w:rsidP="001534B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783A67" w:rsidRPr="00783A67" w:rsidRDefault="00783A67" w:rsidP="00254C01">
      <w:pPr>
        <w:widowControl/>
        <w:wordWrap/>
        <w:autoSpaceDE/>
        <w:autoSpaceDN/>
        <w:snapToGrid w:val="0"/>
        <w:spacing w:line="384" w:lineRule="auto"/>
        <w:rPr>
          <w:rFonts w:ascii="batang" w:hAnsi="batang" w:cs="굴림" w:hint="eastAsia"/>
          <w:color w:val="000000" w:themeColor="text1"/>
          <w:kern w:val="0"/>
          <w:sz w:val="6"/>
          <w:szCs w:val="6"/>
        </w:rPr>
      </w:pPr>
    </w:p>
    <w:p w:rsidR="00254C01" w:rsidRPr="00312FA4" w:rsidRDefault="00312FA4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Awards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9"/>
        <w:gridCol w:w="1701"/>
        <w:gridCol w:w="1559"/>
        <w:gridCol w:w="1560"/>
        <w:gridCol w:w="1842"/>
        <w:gridCol w:w="1811"/>
      </w:tblGrid>
      <w:tr w:rsidR="00785A48" w:rsidRPr="001534B1" w:rsidTr="00312FA4">
        <w:trPr>
          <w:trHeight w:val="56"/>
        </w:trPr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785A48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8C6BE1">
              <w:rPr>
                <w:rFonts w:ascii="batang" w:eastAsia="batang" w:hAnsi="batang" w:cs="굴림" w:hint="eastAsia"/>
                <w:b/>
                <w:bCs/>
                <w:color w:val="000000" w:themeColor="text1"/>
                <w:kern w:val="0"/>
                <w:sz w:val="22"/>
              </w:rPr>
              <w:t>C</w:t>
            </w:r>
            <w:r w:rsidRPr="008C6BE1">
              <w:rPr>
                <w:rFonts w:ascii="batang" w:eastAsia="batang" w:hAnsi="batang" w:cs="굴림"/>
                <w:b/>
                <w:bCs/>
                <w:color w:val="000000" w:themeColor="text1"/>
                <w:kern w:val="0"/>
                <w:sz w:val="22"/>
              </w:rPr>
              <w:t>ategor</w:t>
            </w:r>
            <w:r w:rsidRPr="008C6BE1">
              <w:rPr>
                <w:rFonts w:ascii="batang" w:eastAsia="batang" w:hAnsi="batang" w:cs="굴림" w:hint="eastAsia"/>
                <w:b/>
                <w:bCs/>
                <w:color w:val="000000" w:themeColor="text1"/>
                <w:kern w:val="0"/>
                <w:sz w:val="22"/>
              </w:rPr>
              <w:t>ies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85A48" w:rsidRPr="00312FA4" w:rsidRDefault="00B320F0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0"/>
                <w:sz w:val="22"/>
              </w:rPr>
            </w:pPr>
            <w:r w:rsidRPr="00B737C0">
              <w:rPr>
                <w:rFonts w:ascii="Times New Roman" w:eastAsia="batang" w:hAnsi="Times New Roman" w:cs="Times New Roman"/>
                <w:b/>
                <w:color w:val="000000" w:themeColor="text1"/>
                <w:kern w:val="0"/>
                <w:sz w:val="22"/>
              </w:rPr>
              <w:t>1st prize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312FA4" w:rsidRDefault="00B320F0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0"/>
                <w:sz w:val="22"/>
              </w:rPr>
            </w:pPr>
            <w:r w:rsidRPr="00B737C0">
              <w:rPr>
                <w:rFonts w:ascii="Times New Roman" w:eastAsia="batang" w:hAnsi="Times New Roman" w:cs="Times New Roman"/>
                <w:b/>
                <w:color w:val="000000" w:themeColor="text1"/>
                <w:kern w:val="0"/>
                <w:sz w:val="22"/>
              </w:rPr>
              <w:t>2nd prize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312FA4" w:rsidRDefault="00B320F0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0"/>
                <w:sz w:val="22"/>
              </w:rPr>
            </w:pPr>
            <w:r w:rsidRPr="00B737C0">
              <w:rPr>
                <w:rFonts w:ascii="Times New Roman" w:eastAsia="batang" w:hAnsi="Times New Roman" w:cs="Times New Roman"/>
                <w:b/>
                <w:color w:val="000000" w:themeColor="text1"/>
                <w:kern w:val="0"/>
                <w:sz w:val="22"/>
              </w:rPr>
              <w:t>3rd Prize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312FA4" w:rsidRDefault="00B320F0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0"/>
                <w:sz w:val="22"/>
              </w:rPr>
            </w:pPr>
            <w:r w:rsidRPr="00B737C0">
              <w:rPr>
                <w:rFonts w:ascii="Times New Roman" w:eastAsia="batang" w:hAnsi="Times New Roman" w:cs="Times New Roman"/>
                <w:b/>
                <w:color w:val="000000" w:themeColor="text1"/>
                <w:kern w:val="0"/>
                <w:sz w:val="22"/>
              </w:rPr>
              <w:t>4th prize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312FA4" w:rsidRDefault="00B320F0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color w:val="000000" w:themeColor="text1"/>
                <w:kern w:val="0"/>
                <w:sz w:val="22"/>
              </w:rPr>
              <w:t>5</w:t>
            </w:r>
            <w:r w:rsidR="00785A48" w:rsidRPr="00B737C0">
              <w:rPr>
                <w:rFonts w:ascii="Times New Roman" w:eastAsia="batang" w:hAnsi="Times New Roman" w:cs="Times New Roman"/>
                <w:b/>
                <w:color w:val="000000" w:themeColor="text1"/>
                <w:kern w:val="0"/>
                <w:sz w:val="22"/>
              </w:rPr>
              <w:t>th prize</w:t>
            </w:r>
          </w:p>
        </w:tc>
      </w:tr>
      <w:tr w:rsidR="00785A48" w:rsidRPr="001534B1" w:rsidTr="00312FA4">
        <w:trPr>
          <w:trHeight w:val="56"/>
        </w:trPr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Elementary 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chool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20F0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1 team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1,0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5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282B44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B320F0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312FA4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785A48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teams</w:t>
            </w:r>
          </w:p>
          <w:p w:rsidR="00785A48" w:rsidRPr="001534B1" w:rsidRDefault="00785A48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2FA4" w:rsidRPr="001534B1" w:rsidRDefault="00282B4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10</w:t>
            </w:r>
            <w:r w:rsidR="00312FA4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teams</w:t>
            </w:r>
          </w:p>
          <w:p w:rsidR="00785A48" w:rsidRPr="001534B1" w:rsidRDefault="00312FA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</w:tr>
      <w:tr w:rsidR="00785A48" w:rsidRPr="001534B1" w:rsidTr="00312FA4">
        <w:trPr>
          <w:trHeight w:val="56"/>
        </w:trPr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Middle 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chool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20F0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1 team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1,0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5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282B44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B320F0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312FA4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785A48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teams</w:t>
            </w:r>
          </w:p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2FA4" w:rsidRPr="001534B1" w:rsidRDefault="00282B4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 xml:space="preserve">10 </w:t>
            </w:r>
            <w:r w:rsidR="00312FA4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teams</w:t>
            </w:r>
          </w:p>
          <w:p w:rsidR="00785A48" w:rsidRPr="001534B1" w:rsidRDefault="00312FA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</w:tr>
      <w:tr w:rsidR="00785A48" w:rsidRPr="001534B1" w:rsidTr="00312FA4">
        <w:trPr>
          <w:trHeight w:val="56"/>
        </w:trPr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High School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20F0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1 team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1,0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5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282B44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B320F0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312FA4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785A48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teams</w:t>
            </w:r>
          </w:p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2FA4" w:rsidRPr="001534B1" w:rsidRDefault="00282B4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 xml:space="preserve">10 </w:t>
            </w:r>
            <w:r w:rsidR="00312FA4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teams</w:t>
            </w:r>
          </w:p>
          <w:p w:rsidR="00785A48" w:rsidRPr="001534B1" w:rsidRDefault="00312FA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</w:tr>
      <w:tr w:rsidR="00785A48" w:rsidRPr="001534B1" w:rsidTr="00312FA4">
        <w:trPr>
          <w:trHeight w:val="56"/>
        </w:trPr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University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20F0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1 team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1,0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5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320F0" w:rsidRPr="00312FA4" w:rsidRDefault="00282B44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B320F0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s</w:t>
            </w:r>
          </w:p>
          <w:p w:rsidR="00785A48" w:rsidRPr="001534B1" w:rsidRDefault="00B320F0" w:rsidP="00B320F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3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00,000 KRW)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85A48" w:rsidRPr="001534B1" w:rsidRDefault="00312FA4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4</w:t>
            </w:r>
            <w:r w:rsidR="00785A48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teams</w:t>
            </w:r>
          </w:p>
          <w:p w:rsidR="00785A48" w:rsidRPr="001534B1" w:rsidRDefault="00785A48" w:rsidP="00066C60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 w:rsidR="00312FA4"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  <w:tc>
          <w:tcPr>
            <w:tcW w:w="1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12FA4" w:rsidRPr="001534B1" w:rsidRDefault="00282B4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10</w:t>
            </w:r>
            <w:r w:rsidR="00312FA4"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 xml:space="preserve"> teams</w:t>
            </w:r>
          </w:p>
          <w:p w:rsidR="00785A48" w:rsidRPr="001534B1" w:rsidRDefault="00312FA4" w:rsidP="00312FA4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(</w:t>
            </w: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22"/>
              </w:rPr>
              <w:t>certificate &amp; prize</w:t>
            </w:r>
            <w:r w:rsidRPr="001534B1">
              <w:rPr>
                <w:rFonts w:ascii="Times New Roman" w:eastAsia="batang" w:hAnsi="Times New Roman" w:cs="Times New Roman"/>
                <w:color w:val="000000" w:themeColor="text1"/>
                <w:kern w:val="0"/>
                <w:sz w:val="22"/>
              </w:rPr>
              <w:t>)</w:t>
            </w:r>
          </w:p>
        </w:tc>
      </w:tr>
    </w:tbl>
    <w:p w:rsidR="00783A67" w:rsidRPr="006F4A83" w:rsidRDefault="00783A67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</w:p>
    <w:p w:rsidR="00254C01" w:rsidRPr="00066C60" w:rsidRDefault="00254C01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 w:themeColor="text1"/>
          <w:kern w:val="0"/>
          <w:sz w:val="24"/>
          <w:szCs w:val="24"/>
        </w:rPr>
      </w:pPr>
      <w:r w:rsidRPr="00066C60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Other </w:t>
      </w:r>
      <w:r w:rsidR="00066C60" w:rsidRPr="00066C60">
        <w:rPr>
          <w:rFonts w:ascii="Times New Roman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I</w:t>
      </w:r>
      <w:r w:rsidRPr="00066C60">
        <w:rPr>
          <w:rFonts w:ascii="Times New Roman" w:eastAsia="batang" w:hAnsi="Times New Roman" w:cs="Times New Roman"/>
          <w:b/>
          <w:bCs/>
          <w:color w:val="000000" w:themeColor="text1"/>
          <w:kern w:val="0"/>
          <w:sz w:val="24"/>
          <w:szCs w:val="24"/>
        </w:rPr>
        <w:t>nformation</w:t>
      </w:r>
    </w:p>
    <w:p w:rsidR="00254C01" w:rsidRPr="00066C60" w:rsidRDefault="00254C01" w:rsidP="00254C01">
      <w:pPr>
        <w:widowControl/>
        <w:wordWrap/>
        <w:autoSpaceDE/>
        <w:autoSpaceDN/>
        <w:snapToGrid w:val="0"/>
        <w:spacing w:line="384" w:lineRule="auto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- 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</w:t>
      </w:r>
      <w:r w:rsidR="00066C60" w:rsidRPr="00066C60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pplication document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="00066C60" w:rsidRPr="00066C60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066C60"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will not be returned 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after</w:t>
      </w:r>
      <w:r w:rsidR="00066C60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submi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tting</w:t>
      </w: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. All </w:t>
      </w:r>
      <w:r w:rsidR="004923CA"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copyrights 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are </w:t>
      </w: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reserved by sponsor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s</w:t>
      </w: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. </w:t>
      </w:r>
    </w:p>
    <w:p w:rsidR="00254C01" w:rsidRPr="00104108" w:rsidRDefault="00254C01" w:rsidP="001534B1">
      <w:pPr>
        <w:widowControl/>
        <w:wordWrap/>
        <w:autoSpaceDE/>
        <w:autoSpaceDN/>
        <w:snapToGrid w:val="0"/>
        <w:spacing w:line="384" w:lineRule="auto"/>
        <w:ind w:left="220" w:hangingChars="100" w:hanging="220"/>
        <w:rPr>
          <w:rFonts w:ascii="Times New Roman" w:hAnsi="Times New Roman" w:cs="Times New Roman"/>
          <w:color w:val="000000" w:themeColor="text1"/>
          <w:kern w:val="0"/>
          <w:sz w:val="22"/>
        </w:rPr>
      </w:pP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- For</w:t>
      </w:r>
      <w:r w:rsidR="004923CA"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further information, </w:t>
      </w:r>
      <w:r w:rsidR="00066C60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please </w:t>
      </w:r>
      <w:r w:rsidR="004923CA"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contact</w:t>
      </w: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="00104108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ICI</w:t>
      </w:r>
      <w:r w:rsidR="00104108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via </w:t>
      </w:r>
      <w:r w:rsidR="003F037D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010-7744-1392(</w:t>
      </w:r>
      <w:proofErr w:type="spellStart"/>
      <w:r w:rsidR="003F037D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Alexender</w:t>
      </w:r>
      <w:proofErr w:type="spellEnd"/>
      <w:r w:rsidR="003F037D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</w:t>
      </w:r>
      <w:proofErr w:type="spellStart"/>
      <w:r w:rsidR="003F037D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Gubo</w:t>
      </w:r>
      <w:proofErr w:type="spellEnd"/>
      <w:r w:rsidR="003F037D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) </w:t>
      </w:r>
      <w:r w:rsidR="00104108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02-3210-3266</w:t>
      </w:r>
      <w:r w:rsidR="00104108">
        <w:rPr>
          <w:rFonts w:ascii="Times New Roman" w:hAnsi="Times New Roman" w:cs="Times New Roman" w:hint="eastAsia"/>
          <w:color w:val="000000" w:themeColor="text1"/>
          <w:kern w:val="0"/>
          <w:sz w:val="22"/>
        </w:rPr>
        <w:t xml:space="preserve"> or</w:t>
      </w:r>
      <w:r w:rsidRPr="001534B1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 xml:space="preserve"> </w:t>
      </w:r>
      <w:r w:rsidRPr="0043560E">
        <w:rPr>
          <w:rFonts w:ascii="Times New Roman" w:eastAsia="batang" w:hAnsi="Times New Roman" w:cs="Times New Roman"/>
          <w:color w:val="000000" w:themeColor="text1"/>
          <w:kern w:val="0"/>
          <w:sz w:val="22"/>
        </w:rPr>
        <w:t>ici@icworld.or.kr</w:t>
      </w:r>
      <w:r w:rsidR="00104108">
        <w:rPr>
          <w:rFonts w:ascii="Times New Roman" w:hAnsi="Times New Roman" w:cs="Times New Roman" w:hint="eastAsia"/>
          <w:color w:val="000000" w:themeColor="text1"/>
          <w:kern w:val="0"/>
          <w:sz w:val="22"/>
        </w:rPr>
        <w:t>.</w:t>
      </w:r>
    </w:p>
    <w:p w:rsidR="00787938" w:rsidRPr="00104108" w:rsidRDefault="00787938">
      <w:pPr>
        <w:rPr>
          <w:rFonts w:ascii="Times New Roman" w:hAnsi="Times New Roman" w:cs="Times New Roman"/>
          <w:color w:val="000000" w:themeColor="text1"/>
          <w:sz w:val="22"/>
        </w:rPr>
      </w:pPr>
    </w:p>
    <w:sectPr w:rsidR="00787938" w:rsidRPr="00104108" w:rsidSect="009546BE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A48" w:rsidRDefault="00785A48" w:rsidP="00975268">
      <w:r>
        <w:separator/>
      </w:r>
    </w:p>
  </w:endnote>
  <w:endnote w:type="continuationSeparator" w:id="0">
    <w:p w:rsidR="00785A48" w:rsidRDefault="00785A48" w:rsidP="0097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altName w:val="Times New Roman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A48" w:rsidRDefault="00785A48" w:rsidP="00975268">
      <w:r>
        <w:separator/>
      </w:r>
    </w:p>
  </w:footnote>
  <w:footnote w:type="continuationSeparator" w:id="0">
    <w:p w:rsidR="00785A48" w:rsidRDefault="00785A48" w:rsidP="00975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05224"/>
    <w:multiLevelType w:val="hybridMultilevel"/>
    <w:tmpl w:val="F13C22F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787422E"/>
    <w:multiLevelType w:val="hybridMultilevel"/>
    <w:tmpl w:val="2EDE510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4C01"/>
    <w:rsid w:val="00022152"/>
    <w:rsid w:val="00034B44"/>
    <w:rsid w:val="00066C60"/>
    <w:rsid w:val="00097104"/>
    <w:rsid w:val="000A1B36"/>
    <w:rsid w:val="000C1DFF"/>
    <w:rsid w:val="00104108"/>
    <w:rsid w:val="00130902"/>
    <w:rsid w:val="001534B1"/>
    <w:rsid w:val="00177975"/>
    <w:rsid w:val="001C0582"/>
    <w:rsid w:val="001F1E50"/>
    <w:rsid w:val="00254C01"/>
    <w:rsid w:val="00282B44"/>
    <w:rsid w:val="002A2AA2"/>
    <w:rsid w:val="002B1846"/>
    <w:rsid w:val="002C662E"/>
    <w:rsid w:val="00312FA4"/>
    <w:rsid w:val="00353BB4"/>
    <w:rsid w:val="00390321"/>
    <w:rsid w:val="003B395D"/>
    <w:rsid w:val="003C5184"/>
    <w:rsid w:val="003D625C"/>
    <w:rsid w:val="003F037D"/>
    <w:rsid w:val="003F3A70"/>
    <w:rsid w:val="003F6B88"/>
    <w:rsid w:val="00401D5B"/>
    <w:rsid w:val="0040676A"/>
    <w:rsid w:val="0043560E"/>
    <w:rsid w:val="00442092"/>
    <w:rsid w:val="004923CA"/>
    <w:rsid w:val="004B5FAD"/>
    <w:rsid w:val="00501FE3"/>
    <w:rsid w:val="00540AFF"/>
    <w:rsid w:val="0054726D"/>
    <w:rsid w:val="005A67FB"/>
    <w:rsid w:val="005E785E"/>
    <w:rsid w:val="0061663C"/>
    <w:rsid w:val="006F4A83"/>
    <w:rsid w:val="007500F1"/>
    <w:rsid w:val="00783A67"/>
    <w:rsid w:val="00785A48"/>
    <w:rsid w:val="00787938"/>
    <w:rsid w:val="0079666F"/>
    <w:rsid w:val="007C642D"/>
    <w:rsid w:val="00803EBC"/>
    <w:rsid w:val="00804E81"/>
    <w:rsid w:val="008A177D"/>
    <w:rsid w:val="008A2A6B"/>
    <w:rsid w:val="008C6BE1"/>
    <w:rsid w:val="008D654E"/>
    <w:rsid w:val="008E18FB"/>
    <w:rsid w:val="009137DC"/>
    <w:rsid w:val="00922D79"/>
    <w:rsid w:val="00922EC8"/>
    <w:rsid w:val="00933306"/>
    <w:rsid w:val="00940303"/>
    <w:rsid w:val="009546BE"/>
    <w:rsid w:val="00965CB1"/>
    <w:rsid w:val="00971F30"/>
    <w:rsid w:val="00975268"/>
    <w:rsid w:val="009845FE"/>
    <w:rsid w:val="009A47EF"/>
    <w:rsid w:val="009B04EA"/>
    <w:rsid w:val="009B78DD"/>
    <w:rsid w:val="009F0B14"/>
    <w:rsid w:val="00A129BC"/>
    <w:rsid w:val="00A9085F"/>
    <w:rsid w:val="00AE3733"/>
    <w:rsid w:val="00AF70AC"/>
    <w:rsid w:val="00B071FF"/>
    <w:rsid w:val="00B11748"/>
    <w:rsid w:val="00B320F0"/>
    <w:rsid w:val="00B737C0"/>
    <w:rsid w:val="00B87846"/>
    <w:rsid w:val="00B97474"/>
    <w:rsid w:val="00BB4559"/>
    <w:rsid w:val="00C90729"/>
    <w:rsid w:val="00CB33B9"/>
    <w:rsid w:val="00CD282B"/>
    <w:rsid w:val="00D177C1"/>
    <w:rsid w:val="00D300C0"/>
    <w:rsid w:val="00DB2147"/>
    <w:rsid w:val="00DD54B6"/>
    <w:rsid w:val="00E22A40"/>
    <w:rsid w:val="00E328D2"/>
    <w:rsid w:val="00E379DE"/>
    <w:rsid w:val="00E46919"/>
    <w:rsid w:val="00E67489"/>
    <w:rsid w:val="00E86515"/>
    <w:rsid w:val="00E87CBD"/>
    <w:rsid w:val="00EC4C53"/>
    <w:rsid w:val="00F03A06"/>
    <w:rsid w:val="00F35D8B"/>
    <w:rsid w:val="00F54DE1"/>
    <w:rsid w:val="00F70601"/>
    <w:rsid w:val="00F831EB"/>
    <w:rsid w:val="00F90E74"/>
    <w:rsid w:val="00F93AFD"/>
    <w:rsid w:val="00F9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93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54C0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7526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75268"/>
  </w:style>
  <w:style w:type="paragraph" w:styleId="a5">
    <w:name w:val="footer"/>
    <w:basedOn w:val="a"/>
    <w:link w:val="Char0"/>
    <w:uiPriority w:val="99"/>
    <w:unhideWhenUsed/>
    <w:rsid w:val="009752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75268"/>
  </w:style>
  <w:style w:type="paragraph" w:styleId="a6">
    <w:name w:val="Balloon Text"/>
    <w:basedOn w:val="a"/>
    <w:link w:val="Char1"/>
    <w:uiPriority w:val="99"/>
    <w:semiHidden/>
    <w:unhideWhenUsed/>
    <w:rsid w:val="007500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500F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783A67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B5FAD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4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Xp Professional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Xp Professional</dc:creator>
  <cp:lastModifiedBy>YCC3</cp:lastModifiedBy>
  <cp:revision>75</cp:revision>
  <cp:lastPrinted>2019-11-06T06:22:00Z</cp:lastPrinted>
  <dcterms:created xsi:type="dcterms:W3CDTF">2012-10-04T02:54:00Z</dcterms:created>
  <dcterms:modified xsi:type="dcterms:W3CDTF">2019-11-06T08:43:00Z</dcterms:modified>
</cp:coreProperties>
</file>